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E6C40" w14:textId="77777777" w:rsidR="0032344F" w:rsidRPr="00663491" w:rsidRDefault="0032344F" w:rsidP="0032344F">
      <w:pPr>
        <w:ind w:left="-540"/>
        <w:jc w:val="both"/>
        <w:rPr>
          <w:b/>
          <w:sz w:val="56"/>
          <w:szCs w:val="56"/>
        </w:rPr>
      </w:pPr>
      <w:r w:rsidRPr="00663491">
        <w:rPr>
          <w:noProof/>
          <w:sz w:val="56"/>
          <w:szCs w:val="56"/>
        </w:rPr>
        <mc:AlternateContent>
          <mc:Choice Requires="wps">
            <w:drawing>
              <wp:anchor distT="36576" distB="36576" distL="36576" distR="36576" simplePos="0" relativeHeight="251655168" behindDoc="0" locked="0" layoutInCell="1" allowOverlap="1" wp14:anchorId="4414E3ED" wp14:editId="7078D648">
                <wp:simplePos x="0" y="0"/>
                <wp:positionH relativeFrom="column">
                  <wp:posOffset>-333375</wp:posOffset>
                </wp:positionH>
                <wp:positionV relativeFrom="paragraph">
                  <wp:posOffset>390525</wp:posOffset>
                </wp:positionV>
                <wp:extent cx="6762750" cy="0"/>
                <wp:effectExtent l="9525" t="9525" r="9525" b="9525"/>
                <wp:wrapNone/>
                <wp:docPr id="225383995"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0" cy="0"/>
                        </a:xfrm>
                        <a:prstGeom prst="line">
                          <a:avLst/>
                        </a:prstGeom>
                        <a:noFill/>
                        <a:ln w="19050"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60A41B5D">
              <v:line id="Line 4" style="position:absolute;z-index:25165516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strokeweight="1.5pt" from="-26.25pt,30.75pt" to="506.25pt,30.75pt" w14:anchorId="2DA7C7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">
                <v:stroke endcap="round" dashstyle="1 1"/>
                <v:shadow color="#ccc"/>
              </v:line>
            </w:pict>
          </mc:Fallback>
        </mc:AlternateContent>
      </w:r>
      <w:r w:rsidRPr="00663491">
        <w:rPr>
          <w:sz w:val="56"/>
          <w:szCs w:val="56"/>
        </w:rPr>
        <w:t>Consent to be a Research Subject</w:t>
      </w:r>
    </w:p>
    <w:p w14:paraId="4B3BBD59" w14:textId="35C1F53C"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72FAD062">
        <w:rPr>
          <w:b/>
          <w:sz w:val="24"/>
          <w:szCs w:val="24"/>
        </w:rPr>
        <w:t xml:space="preserve">Instructions: </w:t>
      </w:r>
      <w:r w:rsidRPr="00FD6A63">
        <w:rPr>
          <w:sz w:val="24"/>
          <w:szCs w:val="24"/>
        </w:rPr>
        <w:t xml:space="preserve">Delete all boxes </w:t>
      </w:r>
      <w:r>
        <w:rPr>
          <w:sz w:val="24"/>
          <w:szCs w:val="24"/>
        </w:rPr>
        <w:t xml:space="preserve">(using the border feature) </w:t>
      </w:r>
      <w:r w:rsidRPr="00FD6A63">
        <w:rPr>
          <w:sz w:val="24"/>
          <w:szCs w:val="24"/>
        </w:rPr>
        <w:t xml:space="preserve">once you have customized each </w:t>
      </w:r>
      <w:r w:rsidR="2B9892CA" w:rsidRPr="26D0ACF5">
        <w:rPr>
          <w:sz w:val="24"/>
          <w:szCs w:val="24"/>
        </w:rPr>
        <w:t>section</w:t>
      </w:r>
      <w:r w:rsidRPr="26D0ACF5">
        <w:rPr>
          <w:sz w:val="24"/>
          <w:szCs w:val="24"/>
        </w:rPr>
        <w:t>.</w:t>
      </w:r>
      <w:r w:rsidRPr="00FD6A63">
        <w:rPr>
          <w:sz w:val="24"/>
          <w:szCs w:val="24"/>
        </w:rPr>
        <w:t xml:space="preserve"> Boxes will contain the following:</w:t>
      </w:r>
    </w:p>
    <w:p w14:paraId="4DDBE0F7" w14:textId="77777777"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 xml:space="preserve">Guidance and Suggestions </w:t>
      </w:r>
    </w:p>
    <w:p w14:paraId="07523136" w14:textId="77777777"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This text includes formatting requirements and helpful reminders. </w:t>
      </w:r>
    </w:p>
    <w:p w14:paraId="7736910C" w14:textId="77777777"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Sample Statements</w:t>
      </w:r>
    </w:p>
    <w:p w14:paraId="03676E8D" w14:textId="77777777" w:rsidR="0032344F"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Sample statements can be edited for inclusion in your consent form. Text in brackets indicate fields that you should replace with your own information. </w:t>
      </w:r>
    </w:p>
    <w:p w14:paraId="3208CDFF" w14:textId="77777777" w:rsidR="0032344F" w:rsidRPr="00FD6A63"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p>
    <w:p w14:paraId="16D38103" w14:textId="532EEAF6" w:rsidR="0032344F" w:rsidRPr="00B50C96"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00FD6A63">
        <w:rPr>
          <w:sz w:val="24"/>
          <w:szCs w:val="24"/>
        </w:rPr>
        <w:t xml:space="preserve">Text outside the boxes is formatting that does not need to change. </w:t>
      </w:r>
      <w:r w:rsidRPr="00FD6A63">
        <w:rPr>
          <w:b/>
          <w:sz w:val="24"/>
          <w:szCs w:val="24"/>
        </w:rPr>
        <w:t xml:space="preserve">All language should be written at a 6th grade reading level, free of jargon and written in </w:t>
      </w:r>
      <w:r w:rsidR="3E209A09" w:rsidRPr="2098323E">
        <w:rPr>
          <w:b/>
          <w:bCs/>
          <w:sz w:val="24"/>
          <w:szCs w:val="24"/>
        </w:rPr>
        <w:t>concise</w:t>
      </w:r>
      <w:r w:rsidRPr="24F4DB9E">
        <w:rPr>
          <w:b/>
          <w:bCs/>
          <w:sz w:val="24"/>
          <w:szCs w:val="24"/>
        </w:rPr>
        <w:t xml:space="preserve"> </w:t>
      </w:r>
      <w:r w:rsidRPr="00FD6A63">
        <w:rPr>
          <w:b/>
          <w:sz w:val="24"/>
          <w:szCs w:val="24"/>
        </w:rPr>
        <w:t>lay language</w:t>
      </w:r>
      <w:r w:rsidRPr="00FD6A63">
        <w:rPr>
          <w:sz w:val="24"/>
          <w:szCs w:val="24"/>
        </w:rPr>
        <w:t>.</w:t>
      </w:r>
    </w:p>
    <w:p w14:paraId="58A32FA1" w14:textId="106673FC" w:rsidR="471C4ED6" w:rsidRDefault="02442B62" w:rsidP="18D1BB82">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2A0CAB77">
        <w:rPr>
          <w:sz w:val="24"/>
          <w:szCs w:val="24"/>
        </w:rPr>
        <w:t xml:space="preserve">If the consent form is </w:t>
      </w:r>
      <w:r w:rsidRPr="25E3813E">
        <w:rPr>
          <w:sz w:val="24"/>
          <w:szCs w:val="24"/>
        </w:rPr>
        <w:t>more than 3 pages,</w:t>
      </w:r>
      <w:r w:rsidRPr="372BB14D">
        <w:rPr>
          <w:sz w:val="24"/>
          <w:szCs w:val="24"/>
        </w:rPr>
        <w:t xml:space="preserve"> you </w:t>
      </w:r>
      <w:r w:rsidRPr="00135CDF">
        <w:rPr>
          <w:sz w:val="24"/>
          <w:szCs w:val="24"/>
        </w:rPr>
        <w:t xml:space="preserve">are </w:t>
      </w:r>
      <w:r w:rsidRPr="76FC1C2E">
        <w:rPr>
          <w:sz w:val="24"/>
          <w:szCs w:val="24"/>
        </w:rPr>
        <w:t xml:space="preserve">required to </w:t>
      </w:r>
      <w:r w:rsidRPr="126A032F">
        <w:rPr>
          <w:sz w:val="24"/>
          <w:szCs w:val="24"/>
        </w:rPr>
        <w:t xml:space="preserve">include a </w:t>
      </w:r>
      <w:r w:rsidRPr="1D3FC0D1">
        <w:rPr>
          <w:sz w:val="24"/>
          <w:szCs w:val="24"/>
        </w:rPr>
        <w:t xml:space="preserve">summary of </w:t>
      </w:r>
      <w:r w:rsidRPr="2E17C42F">
        <w:rPr>
          <w:sz w:val="24"/>
          <w:szCs w:val="24"/>
        </w:rPr>
        <w:t xml:space="preserve">critical </w:t>
      </w:r>
      <w:r w:rsidRPr="34F086C9">
        <w:rPr>
          <w:sz w:val="24"/>
          <w:szCs w:val="24"/>
        </w:rPr>
        <w:t xml:space="preserve">research </w:t>
      </w:r>
      <w:r w:rsidRPr="06848747">
        <w:rPr>
          <w:sz w:val="24"/>
          <w:szCs w:val="24"/>
        </w:rPr>
        <w:t xml:space="preserve">study </w:t>
      </w:r>
      <w:r w:rsidRPr="578D5C61">
        <w:rPr>
          <w:sz w:val="24"/>
          <w:szCs w:val="24"/>
        </w:rPr>
        <w:t xml:space="preserve">information </w:t>
      </w:r>
      <w:r w:rsidRPr="248AC1A0">
        <w:rPr>
          <w:sz w:val="24"/>
          <w:szCs w:val="24"/>
        </w:rPr>
        <w:t>before the introduction</w:t>
      </w:r>
      <w:r w:rsidR="6518CEAA" w:rsidRPr="762244A1">
        <w:rPr>
          <w:sz w:val="24"/>
          <w:szCs w:val="24"/>
        </w:rPr>
        <w:t>.</w:t>
      </w:r>
    </w:p>
    <w:p w14:paraId="4B090D9B" w14:textId="77777777" w:rsidR="0032344F" w:rsidRPr="00663491" w:rsidRDefault="0032344F" w:rsidP="0032344F">
      <w:pPr>
        <w:tabs>
          <w:tab w:val="left" w:pos="4860"/>
          <w:tab w:val="left" w:pos="5715"/>
          <w:tab w:val="left" w:pos="8400"/>
          <w:tab w:val="right" w:pos="10440"/>
        </w:tabs>
        <w:spacing w:after="0" w:line="240" w:lineRule="auto"/>
        <w:ind w:left="-547" w:right="-1080"/>
        <w:rPr>
          <w:b/>
          <w:sz w:val="24"/>
          <w:szCs w:val="24"/>
        </w:rPr>
      </w:pPr>
      <w:r w:rsidRPr="00663491">
        <w:rPr>
          <w:b/>
          <w:sz w:val="24"/>
          <w:szCs w:val="24"/>
        </w:rPr>
        <w:t>Title of the Research Study:</w:t>
      </w:r>
    </w:p>
    <w:p w14:paraId="355BD205" w14:textId="77777777" w:rsidR="0032344F" w:rsidRDefault="0032344F" w:rsidP="0032344F">
      <w:pPr>
        <w:tabs>
          <w:tab w:val="left" w:pos="4860"/>
          <w:tab w:val="left" w:pos="5715"/>
          <w:tab w:val="left" w:pos="8400"/>
          <w:tab w:val="right" w:pos="10440"/>
        </w:tabs>
        <w:spacing w:after="0" w:line="240" w:lineRule="auto"/>
        <w:ind w:left="-547" w:right="-1080"/>
        <w:rPr>
          <w:b/>
          <w:sz w:val="24"/>
          <w:szCs w:val="24"/>
        </w:rPr>
      </w:pPr>
      <w:r w:rsidRPr="00663491">
        <w:rPr>
          <w:b/>
          <w:sz w:val="24"/>
          <w:szCs w:val="24"/>
        </w:rPr>
        <w:t>Principal Investigator:</w:t>
      </w:r>
    </w:p>
    <w:p w14:paraId="335B1FD7" w14:textId="77777777" w:rsidR="00FB7B11" w:rsidRDefault="00FB7B11" w:rsidP="0032344F">
      <w:pPr>
        <w:tabs>
          <w:tab w:val="left" w:pos="4860"/>
          <w:tab w:val="left" w:pos="5715"/>
          <w:tab w:val="left" w:pos="8400"/>
          <w:tab w:val="right" w:pos="10440"/>
        </w:tabs>
        <w:spacing w:after="0" w:line="240" w:lineRule="auto"/>
        <w:ind w:left="-547" w:right="-1080"/>
        <w:rPr>
          <w:b/>
          <w:sz w:val="24"/>
          <w:szCs w:val="24"/>
        </w:rPr>
      </w:pPr>
    </w:p>
    <w:p w14:paraId="3A26347F" w14:textId="1EF51E6B" w:rsidR="00FB7B11" w:rsidRDefault="00FB7B11" w:rsidP="00FB7B11">
      <w:pPr>
        <w:tabs>
          <w:tab w:val="left" w:pos="4860"/>
          <w:tab w:val="left" w:pos="5715"/>
          <w:tab w:val="left" w:pos="8400"/>
          <w:tab w:val="right" w:pos="10440"/>
        </w:tabs>
        <w:ind w:left="-540" w:right="-1080"/>
        <w:rPr>
          <w:b/>
          <w:sz w:val="24"/>
          <w:szCs w:val="24"/>
          <w:u w:val="single"/>
        </w:rPr>
      </w:pPr>
      <w:r>
        <w:rPr>
          <w:b/>
          <w:sz w:val="24"/>
          <w:szCs w:val="24"/>
          <w:u w:val="single"/>
        </w:rPr>
        <w:t>Key Information</w:t>
      </w:r>
    </w:p>
    <w:p w14:paraId="7AB6429E" w14:textId="77777777" w:rsidR="00E575AF" w:rsidRDefault="00E575AF"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4B2954">
        <w:rPr>
          <w:b/>
          <w:bCs/>
          <w:sz w:val="24"/>
          <w:szCs w:val="24"/>
          <w:u w:val="single"/>
        </w:rPr>
        <w:t>Sample Statements</w:t>
      </w:r>
    </w:p>
    <w:p w14:paraId="7DE6A083" w14:textId="63E12B51" w:rsidR="00E575A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r w:rsidRPr="00E575AF">
        <w:rPr>
          <w:rFonts w:cs="Calibri"/>
          <w:sz w:val="24"/>
          <w:szCs w:val="24"/>
        </w:rPr>
        <w:t xml:space="preserve">The following is a short summary of this study to help you decide whether to be a part of this study. </w:t>
      </w:r>
      <w:r w:rsidR="00F93B93">
        <w:rPr>
          <w:rFonts w:cs="Calibri"/>
          <w:sz w:val="24"/>
          <w:szCs w:val="24"/>
        </w:rPr>
        <w:t>More details are</w:t>
      </w:r>
      <w:r w:rsidRPr="00E575AF">
        <w:rPr>
          <w:rFonts w:cs="Calibri"/>
          <w:sz w:val="24"/>
          <w:szCs w:val="24"/>
        </w:rPr>
        <w:t xml:space="preserve"> explained later </w:t>
      </w:r>
      <w:r w:rsidR="00F93B93">
        <w:rPr>
          <w:rFonts w:cs="Calibri"/>
          <w:sz w:val="24"/>
          <w:szCs w:val="24"/>
        </w:rPr>
        <w:t>in</w:t>
      </w:r>
      <w:r w:rsidRPr="00E575AF">
        <w:rPr>
          <w:rFonts w:cs="Calibri"/>
          <w:sz w:val="24"/>
          <w:szCs w:val="24"/>
        </w:rPr>
        <w:t xml:space="preserve"> this form.</w:t>
      </w:r>
    </w:p>
    <w:p w14:paraId="67E09BC0" w14:textId="77777777" w:rsidR="00F93B93" w:rsidRPr="00E575AF" w:rsidRDefault="00F93B93"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p>
    <w:p w14:paraId="2F062719" w14:textId="77777777" w:rsidR="00E575AF" w:rsidRPr="00E575A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Style w:val="Instructions"/>
          <w:rFonts w:ascii="Calibri" w:hAnsi="Calibri"/>
          <w:bCs/>
          <w:i w:val="0"/>
          <w:color w:val="auto"/>
          <w:sz w:val="24"/>
          <w:szCs w:val="24"/>
          <w:u w:val="single"/>
        </w:rPr>
      </w:pPr>
      <w:r w:rsidRPr="00E575AF">
        <w:rPr>
          <w:rStyle w:val="Instructions"/>
          <w:rFonts w:ascii="Calibri" w:hAnsi="Calibri" w:cs="Calibri"/>
          <w:b w:val="0"/>
          <w:i w:val="0"/>
          <w:color w:val="auto"/>
          <w:sz w:val="24"/>
          <w:szCs w:val="24"/>
        </w:rPr>
        <w:t>The purpose of this study is _____.</w:t>
      </w:r>
    </w:p>
    <w:p w14:paraId="4CE61A7A" w14:textId="77777777" w:rsidR="00E575AF" w:rsidRPr="00E575A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E575AF">
        <w:rPr>
          <w:rFonts w:cs="Calibri"/>
          <w:iCs/>
          <w:sz w:val="24"/>
          <w:szCs w:val="24"/>
        </w:rPr>
        <w:t>You will be asked to _________ [include a brief description of the study procedures.  For example: You will be asked to complete a survey and a follow-up interview.</w:t>
      </w:r>
      <w:r w:rsidR="00E575AF" w:rsidRPr="00E575AF">
        <w:rPr>
          <w:rFonts w:cs="Calibri"/>
          <w:iCs/>
          <w:sz w:val="24"/>
          <w:szCs w:val="24"/>
        </w:rPr>
        <w:t>]</w:t>
      </w:r>
      <w:r w:rsidRPr="00E575AF">
        <w:rPr>
          <w:rFonts w:cs="Calibri"/>
          <w:iCs/>
          <w:sz w:val="24"/>
          <w:szCs w:val="24"/>
        </w:rPr>
        <w:t xml:space="preserve"> </w:t>
      </w:r>
    </w:p>
    <w:p w14:paraId="4C2BB081" w14:textId="77777777" w:rsidR="00E575AF" w:rsidRPr="00E575A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E575AF">
        <w:rPr>
          <w:rFonts w:cs="Calibri"/>
          <w:iCs/>
          <w:sz w:val="24"/>
          <w:szCs w:val="24"/>
        </w:rPr>
        <w:t>We expect that you will be in this research study for ________ [total amount of time, and number of study visits].</w:t>
      </w:r>
    </w:p>
    <w:p w14:paraId="351CB737" w14:textId="1753A1A2" w:rsidR="00E575AF" w:rsidRPr="00E575A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E575AF">
        <w:rPr>
          <w:rFonts w:cs="Calibri"/>
          <w:iCs/>
          <w:sz w:val="24"/>
          <w:szCs w:val="24"/>
        </w:rPr>
        <w:t xml:space="preserve">The </w:t>
      </w:r>
      <w:r w:rsidR="000917B5">
        <w:rPr>
          <w:rFonts w:cs="Calibri"/>
          <w:iCs/>
          <w:sz w:val="24"/>
          <w:szCs w:val="24"/>
        </w:rPr>
        <w:t>main</w:t>
      </w:r>
      <w:r w:rsidRPr="00E575AF">
        <w:rPr>
          <w:rFonts w:cs="Calibri"/>
          <w:iCs/>
          <w:sz w:val="24"/>
          <w:szCs w:val="24"/>
        </w:rPr>
        <w:t xml:space="preserve"> potential risk of </w:t>
      </w:r>
      <w:r w:rsidR="00D20C34">
        <w:rPr>
          <w:rFonts w:cs="Calibri"/>
          <w:iCs/>
          <w:sz w:val="24"/>
          <w:szCs w:val="24"/>
        </w:rPr>
        <w:t xml:space="preserve">being in this study </w:t>
      </w:r>
      <w:r w:rsidRPr="00E575AF">
        <w:rPr>
          <w:rFonts w:cs="Calibri"/>
          <w:iCs/>
          <w:sz w:val="24"/>
          <w:szCs w:val="24"/>
        </w:rPr>
        <w:t xml:space="preserve">is _______. </w:t>
      </w:r>
    </w:p>
    <w:p w14:paraId="497AF28B" w14:textId="4DE3BED4" w:rsidR="00AD0990" w:rsidRPr="00E575AF" w:rsidRDefault="00AD0990" w:rsidP="00E575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E575AF">
        <w:rPr>
          <w:rFonts w:cs="Calibri"/>
          <w:iCs/>
          <w:sz w:val="24"/>
          <w:szCs w:val="24"/>
        </w:rPr>
        <w:t>The main benefit of being in this study is _______.</w:t>
      </w:r>
    </w:p>
    <w:p w14:paraId="1E94D413" w14:textId="77777777" w:rsidR="0032344F" w:rsidRPr="00663491" w:rsidRDefault="0032344F" w:rsidP="00E575AF">
      <w:pPr>
        <w:tabs>
          <w:tab w:val="left" w:pos="4860"/>
          <w:tab w:val="left" w:pos="5715"/>
          <w:tab w:val="left" w:pos="8400"/>
          <w:tab w:val="right" w:pos="10440"/>
        </w:tabs>
        <w:spacing w:after="0" w:line="240" w:lineRule="auto"/>
        <w:ind w:right="-1080"/>
        <w:rPr>
          <w:b/>
          <w:sz w:val="24"/>
          <w:szCs w:val="24"/>
          <w:u w:val="single"/>
        </w:rPr>
      </w:pPr>
    </w:p>
    <w:p w14:paraId="0B6CBA08" w14:textId="77777777" w:rsidR="00BB4F3B" w:rsidRDefault="00BB4F3B" w:rsidP="00BB4F3B">
      <w:pPr>
        <w:tabs>
          <w:tab w:val="left" w:pos="4860"/>
          <w:tab w:val="left" w:pos="5715"/>
          <w:tab w:val="left" w:pos="8400"/>
          <w:tab w:val="right" w:pos="10440"/>
        </w:tabs>
        <w:ind w:left="-540" w:right="-1080"/>
        <w:rPr>
          <w:color w:val="FF0000"/>
        </w:rPr>
      </w:pPr>
      <w:r w:rsidRPr="00663491">
        <w:rPr>
          <w:b/>
          <w:sz w:val="24"/>
          <w:szCs w:val="24"/>
          <w:u w:val="single"/>
        </w:rPr>
        <w:t>Introduction</w:t>
      </w:r>
    </w:p>
    <w:p w14:paraId="6529814C"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4B2954">
        <w:rPr>
          <w:b/>
          <w:bCs/>
          <w:sz w:val="24"/>
          <w:szCs w:val="24"/>
          <w:u w:val="single"/>
        </w:rPr>
        <w:t xml:space="preserve">Guidance and Suggestions </w:t>
      </w:r>
    </w:p>
    <w:p w14:paraId="045229E3" w14:textId="77777777" w:rsidR="00BB4F3B" w:rsidRPr="005225B9"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t>Use the pronoun "you" throughout this document to refer to the research subject. Call yourself "the investigator." If this is student research, introduce yourself by name and affiliation and add that you are conducting the research study under the supervision of your faculty advisor by name, title, and affiliation; this person is the faculty you list as the PI on the IRB application.</w:t>
      </w:r>
    </w:p>
    <w:p w14:paraId="5F1DA4CE" w14:textId="77777777" w:rsidR="00BB4F3B" w:rsidRPr="004B2954"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4B2954">
        <w:rPr>
          <w:b/>
          <w:bCs/>
          <w:sz w:val="24"/>
          <w:szCs w:val="24"/>
          <w:u w:val="single"/>
        </w:rPr>
        <w:t>Sample Statements</w:t>
      </w:r>
    </w:p>
    <w:p w14:paraId="0F486DA6" w14:textId="77777777" w:rsidR="00BB4F3B" w:rsidRPr="004B2954"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004B2954">
        <w:lastRenderedPageBreak/>
        <w:t xml:space="preserve">This research study is being conducted by </w:t>
      </w:r>
      <w:r w:rsidRPr="004B2954">
        <w:rPr>
          <w:bCs/>
        </w:rPr>
        <w:t xml:space="preserve">[include name and title of </w:t>
      </w:r>
      <w:r>
        <w:rPr>
          <w:bCs/>
        </w:rPr>
        <w:t>investigator</w:t>
      </w:r>
      <w:r w:rsidRPr="004B2954">
        <w:rPr>
          <w:bCs/>
        </w:rPr>
        <w:t>(s)]</w:t>
      </w:r>
      <w:r w:rsidRPr="004B2954">
        <w:t xml:space="preserve"> at Brigham Young University [include the institutional affiliation of other </w:t>
      </w:r>
      <w:r>
        <w:t>investigators</w:t>
      </w:r>
      <w:r w:rsidRPr="004B2954">
        <w:t xml:space="preserve">] to determine [purpose of study]. You were invited to participate because [state </w:t>
      </w:r>
      <w:r>
        <w:t>why they are invited to participate</w:t>
      </w:r>
      <w:r w:rsidRPr="004B2954">
        <w:t xml:space="preserve">]. </w:t>
      </w:r>
    </w:p>
    <w:p w14:paraId="68A3219D" w14:textId="77777777" w:rsidR="00BB4F3B" w:rsidRDefault="00BB4F3B" w:rsidP="00BB4F3B">
      <w:pPr>
        <w:tabs>
          <w:tab w:val="left" w:pos="4860"/>
          <w:tab w:val="left" w:pos="5715"/>
          <w:tab w:val="left" w:pos="8400"/>
          <w:tab w:val="right" w:pos="10440"/>
        </w:tabs>
        <w:ind w:left="-540" w:right="-1080"/>
        <w:rPr>
          <w:b/>
          <w:sz w:val="24"/>
          <w:szCs w:val="24"/>
          <w:u w:val="single"/>
        </w:rPr>
      </w:pPr>
      <w:r w:rsidRPr="00663491">
        <w:rPr>
          <w:b/>
          <w:sz w:val="24"/>
          <w:szCs w:val="24"/>
          <w:u w:val="single"/>
        </w:rPr>
        <w:t xml:space="preserve">Procedures </w:t>
      </w:r>
    </w:p>
    <w:p w14:paraId="554D7999" w14:textId="77777777" w:rsidR="00BB4F3B" w:rsidRPr="001B4BAF"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rPr>
      </w:pPr>
      <w:r w:rsidRPr="00B36046">
        <w:rPr>
          <w:b/>
          <w:sz w:val="24"/>
          <w:szCs w:val="24"/>
          <w:u w:val="single"/>
        </w:rPr>
        <w:t>Guidance and Suggestions</w:t>
      </w:r>
      <w:r w:rsidRPr="00663491">
        <w:rPr>
          <w:b/>
          <w:sz w:val="24"/>
          <w:szCs w:val="24"/>
          <w:u w:val="single"/>
        </w:rPr>
        <w:br/>
      </w:r>
      <w:r w:rsidRPr="001B4BAF">
        <w:rPr>
          <w:bCs/>
        </w:rPr>
        <w:t>List all research activities for the</w:t>
      </w:r>
      <w:r>
        <w:rPr>
          <w:bCs/>
        </w:rPr>
        <w:t xml:space="preserve"> research subject</w:t>
      </w:r>
      <w:r w:rsidRPr="001B4BAF">
        <w:rPr>
          <w:bCs/>
        </w:rPr>
        <w:t xml:space="preserve">. Use </w:t>
      </w:r>
      <w:r>
        <w:rPr>
          <w:bCs/>
        </w:rPr>
        <w:t xml:space="preserve">bullet points to list </w:t>
      </w:r>
      <w:r w:rsidRPr="001B4BAF">
        <w:rPr>
          <w:bCs/>
        </w:rPr>
        <w:t>multiple tasks. Be concise and clear. Adapt this to your own research.</w:t>
      </w:r>
    </w:p>
    <w:p w14:paraId="183EBC33" w14:textId="77777777" w:rsidR="00BB4F3B" w:rsidRPr="001B4BAF"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1B4BAF">
        <w:rPr>
          <w:bCs/>
        </w:rPr>
        <w:t>Please state only those procedures that the</w:t>
      </w:r>
      <w:r>
        <w:rPr>
          <w:bCs/>
        </w:rPr>
        <w:t xml:space="preserve"> research subject</w:t>
      </w:r>
      <w:r w:rsidRPr="001B4BAF">
        <w:rPr>
          <w:bCs/>
        </w:rPr>
        <w:t xml:space="preserve"> will undergo in chronological order. State where the research will take place, how long it will take and when it will occur</w:t>
      </w:r>
      <w:r>
        <w:t>; if applicable, include the attire appropriate for physical activities.</w:t>
      </w:r>
      <w:r w:rsidRPr="001B4BAF">
        <w:rPr>
          <w:bCs/>
        </w:rPr>
        <w:t xml:space="preserve"> Include the information you would like to have if you were going to participate in this project as a research subject. List the time each procedure will take and the total time commitment for the </w:t>
      </w:r>
      <w:r>
        <w:rPr>
          <w:bCs/>
        </w:rPr>
        <w:t>research subject</w:t>
      </w:r>
      <w:r w:rsidRPr="001B4BAF">
        <w:rPr>
          <w:bCs/>
        </w:rPr>
        <w:t>, not the</w:t>
      </w:r>
      <w:r>
        <w:rPr>
          <w:bCs/>
        </w:rPr>
        <w:t xml:space="preserve"> investigator</w:t>
      </w:r>
      <w:r w:rsidRPr="001B4BAF">
        <w:rPr>
          <w:bCs/>
        </w:rPr>
        <w:t>.</w:t>
      </w:r>
    </w:p>
    <w:p w14:paraId="39C6AD4B" w14:textId="77777777" w:rsidR="00BB4F3B" w:rsidRPr="001B4BAF"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line="240" w:lineRule="auto"/>
        <w:ind w:left="-540" w:right="-1080"/>
        <w:rPr>
          <w:bCs/>
        </w:rPr>
      </w:pPr>
      <w:r w:rsidRPr="001B4BAF">
        <w:rPr>
          <w:b/>
          <w:sz w:val="24"/>
          <w:szCs w:val="24"/>
          <w:u w:val="single"/>
        </w:rPr>
        <w:t>Sample Statements</w:t>
      </w:r>
      <w:r w:rsidRPr="001B4BAF">
        <w:rPr>
          <w:bCs/>
        </w:rPr>
        <w:br/>
        <w:t>If you agree to participate in this research study, the following will occur:</w:t>
      </w:r>
    </w:p>
    <w:p w14:paraId="15F2FC00" w14:textId="77777777" w:rsidR="00BB4F3B" w:rsidRPr="001B4BAF" w:rsidRDefault="00BB4F3B" w:rsidP="00BB4F3B">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bCs/>
        </w:rPr>
      </w:pPr>
      <w:r>
        <w:rPr>
          <w:bCs/>
        </w:rPr>
        <w:t>Y</w:t>
      </w:r>
      <w:r w:rsidRPr="001B4BAF">
        <w:rPr>
          <w:bCs/>
        </w:rPr>
        <w:t xml:space="preserve">ou will be interviewed for </w:t>
      </w:r>
      <w:r>
        <w:rPr>
          <w:bCs/>
        </w:rPr>
        <w:t xml:space="preserve">about [length of time] </w:t>
      </w:r>
      <w:r w:rsidRPr="001B4BAF">
        <w:rPr>
          <w:bCs/>
        </w:rPr>
        <w:t>about [research topic]</w:t>
      </w:r>
    </w:p>
    <w:p w14:paraId="25BA591A" w14:textId="77777777" w:rsidR="00BB4F3B" w:rsidRPr="001B4BAF" w:rsidRDefault="00BB4F3B" w:rsidP="00BB4F3B">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bCs/>
        </w:rPr>
      </w:pPr>
      <w:r w:rsidRPr="001B4BAF">
        <w:rPr>
          <w:bCs/>
        </w:rPr>
        <w:t xml:space="preserve">The interview will be audio recorded to </w:t>
      </w:r>
      <w:r>
        <w:rPr>
          <w:bCs/>
        </w:rPr>
        <w:t xml:space="preserve">make sure the </w:t>
      </w:r>
      <w:r>
        <w:t>investigator</w:t>
      </w:r>
      <w:r>
        <w:rPr>
          <w:bCs/>
        </w:rPr>
        <w:t xml:space="preserve"> remembers what you said correctly</w:t>
      </w:r>
    </w:p>
    <w:p w14:paraId="78F910C2" w14:textId="77777777" w:rsidR="00BB4F3B" w:rsidRPr="001B4BAF" w:rsidRDefault="00BB4F3B" w:rsidP="00BB4F3B">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bCs/>
        </w:rPr>
      </w:pPr>
      <w:r w:rsidRPr="001B4BAF">
        <w:rPr>
          <w:bCs/>
        </w:rPr>
        <w:t xml:space="preserve">The interview will take place </w:t>
      </w:r>
      <w:r>
        <w:rPr>
          <w:bCs/>
        </w:rPr>
        <w:t xml:space="preserve">[insert location, i.e. </w:t>
      </w:r>
      <w:r w:rsidRPr="001B4BAF">
        <w:rPr>
          <w:bCs/>
        </w:rPr>
        <w:t xml:space="preserve">in the </w:t>
      </w:r>
      <w:r>
        <w:t>investigator's</w:t>
      </w:r>
      <w:r w:rsidRPr="001B4BAF">
        <w:rPr>
          <w:bCs/>
        </w:rPr>
        <w:t xml:space="preserve"> office</w:t>
      </w:r>
      <w:r>
        <w:rPr>
          <w:bCs/>
        </w:rPr>
        <w:t>]</w:t>
      </w:r>
      <w:r w:rsidRPr="001B4BAF">
        <w:rPr>
          <w:bCs/>
        </w:rPr>
        <w:t xml:space="preserve"> at a time convenient for you or it will take place at a time and location </w:t>
      </w:r>
      <w:r>
        <w:rPr>
          <w:bCs/>
        </w:rPr>
        <w:t xml:space="preserve">that works </w:t>
      </w:r>
      <w:r w:rsidRPr="001B4BAF">
        <w:rPr>
          <w:bCs/>
        </w:rPr>
        <w:t>for you</w:t>
      </w:r>
    </w:p>
    <w:p w14:paraId="0604EC46" w14:textId="77777777" w:rsidR="00BB4F3B" w:rsidRPr="001B4BAF" w:rsidRDefault="00BB4F3B" w:rsidP="00BB4F3B">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bCs/>
        </w:rPr>
      </w:pPr>
      <w:r w:rsidRPr="001B4BAF">
        <w:rPr>
          <w:bCs/>
        </w:rPr>
        <w:t xml:space="preserve">The </w:t>
      </w:r>
      <w:r>
        <w:t>investigator</w:t>
      </w:r>
      <w:r w:rsidRPr="001B4BAF">
        <w:rPr>
          <w:bCs/>
        </w:rPr>
        <w:t xml:space="preserve"> may contact you later to </w:t>
      </w:r>
      <w:r>
        <w:rPr>
          <w:bCs/>
        </w:rPr>
        <w:t xml:space="preserve">ask about </w:t>
      </w:r>
      <w:r w:rsidRPr="001B4BAF">
        <w:rPr>
          <w:bCs/>
        </w:rPr>
        <w:t>your interview answers for approximately fifteen (15) minutes.</w:t>
      </w:r>
    </w:p>
    <w:p w14:paraId="05E8EE68" w14:textId="77777777" w:rsidR="00BB4F3B" w:rsidRDefault="00BB4F3B" w:rsidP="00BB4F3B">
      <w:pPr>
        <w:pStyle w:val="ListParagraph"/>
        <w:numPr>
          <w:ilvl w:val="0"/>
          <w:numId w:val="6"/>
        </w:numPr>
        <w:pBdr>
          <w:top w:val="single" w:sz="4" w:space="4" w:color="auto"/>
          <w:left w:val="single" w:sz="4" w:space="4" w:color="auto"/>
          <w:bottom w:val="single" w:sz="4" w:space="4" w:color="auto"/>
          <w:right w:val="single" w:sz="4" w:space="4" w:color="auto"/>
        </w:pBdr>
        <w:tabs>
          <w:tab w:val="left" w:pos="4860"/>
          <w:tab w:val="left" w:pos="5715"/>
          <w:tab w:val="left" w:pos="8400"/>
          <w:tab w:val="right" w:pos="10440"/>
        </w:tabs>
        <w:ind w:right="-1080"/>
      </w:pPr>
      <w:r>
        <w:rPr>
          <w:bCs/>
        </w:rPr>
        <w:t>You’ll</w:t>
      </w:r>
      <w:r w:rsidRPr="007B1076">
        <w:rPr>
          <w:bCs/>
        </w:rPr>
        <w:t xml:space="preserve"> spend about [number of minutes] minutes in total</w:t>
      </w:r>
    </w:p>
    <w:p w14:paraId="540ECF5E" w14:textId="77777777" w:rsidR="00BB4F3B" w:rsidRDefault="00BB4F3B" w:rsidP="00BB4F3B">
      <w:pPr>
        <w:tabs>
          <w:tab w:val="left" w:pos="4860"/>
          <w:tab w:val="left" w:pos="5715"/>
          <w:tab w:val="left" w:pos="8400"/>
          <w:tab w:val="right" w:pos="10440"/>
        </w:tabs>
        <w:ind w:left="-547" w:right="-1080"/>
        <w:rPr>
          <w:b/>
          <w:u w:val="single"/>
        </w:rPr>
      </w:pPr>
      <w:r w:rsidRPr="00663491">
        <w:rPr>
          <w:b/>
          <w:sz w:val="24"/>
          <w:szCs w:val="24"/>
          <w:u w:val="single"/>
        </w:rPr>
        <w:t xml:space="preserve">Risks/Discomforts </w:t>
      </w:r>
    </w:p>
    <w:p w14:paraId="57361CD8" w14:textId="77777777" w:rsidR="00BB4F3B" w:rsidRPr="00366547"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366547">
        <w:rPr>
          <w:b/>
          <w:sz w:val="24"/>
          <w:szCs w:val="24"/>
          <w:u w:val="single"/>
        </w:rPr>
        <w:t>Guidance and Suggestions</w:t>
      </w:r>
      <w:r w:rsidRPr="00366547">
        <w:rPr>
          <w:bCs/>
        </w:rPr>
        <w:t xml:space="preserve"> </w:t>
      </w:r>
    </w:p>
    <w:p w14:paraId="51FD6030" w14:textId="77777777" w:rsidR="00BB4F3B" w:rsidRPr="00366547"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366547">
        <w:rPr>
          <w:bCs/>
        </w:rPr>
        <w:t xml:space="preserve">List all </w:t>
      </w:r>
      <w:r>
        <w:t>reasonable</w:t>
      </w:r>
      <w:r w:rsidRPr="00366547">
        <w:rPr>
          <w:bCs/>
        </w:rPr>
        <w:t xml:space="preserve"> risks of the study which may include emotional discomfort, embarrassment, physical discomforts, pain, loss of classroom time, etc. </w:t>
      </w:r>
    </w:p>
    <w:p w14:paraId="005FE37D" w14:textId="77777777" w:rsidR="00BB4F3B" w:rsidRPr="00366547"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366547">
        <w:rPr>
          <w:bCs/>
        </w:rPr>
        <w:t xml:space="preserve">List specific ways </w:t>
      </w:r>
      <w:r>
        <w:t xml:space="preserve">you, </w:t>
      </w:r>
      <w:r w:rsidRPr="00366547">
        <w:rPr>
          <w:bCs/>
        </w:rPr>
        <w:t xml:space="preserve">the </w:t>
      </w:r>
      <w:r>
        <w:t>investigator,</w:t>
      </w:r>
      <w:r w:rsidRPr="00366547">
        <w:rPr>
          <w:bCs/>
        </w:rPr>
        <w:t xml:space="preserve"> will minimize risks, including referrals to counseling services, treatment of an infection, licensed individuals to perform blood draws, etc.</w:t>
      </w:r>
    </w:p>
    <w:p w14:paraId="79A6E1E9"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shd w:val="clear" w:color="auto" w:fill="FFFFFF"/>
        </w:rPr>
      </w:pPr>
      <w:r w:rsidRPr="00366547">
        <w:rPr>
          <w:rFonts w:cs="Calibri"/>
          <w:bCs/>
          <w:shd w:val="clear" w:color="auto" w:fill="FFFFFF"/>
        </w:rPr>
        <w:t>For research involving more than minimal risk, an explanation as to whether any compensation and an explanation as to whether any medical treatments are available if injury occurs and, if so, what they consist of, or where further information may be obtained</w:t>
      </w:r>
      <w:r>
        <w:rPr>
          <w:rFonts w:cs="Calibri"/>
          <w:bCs/>
          <w:shd w:val="clear" w:color="auto" w:fill="FFFFFF"/>
        </w:rPr>
        <w:t>.</w:t>
      </w:r>
    </w:p>
    <w:p w14:paraId="1235ADFF"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shd w:val="clear" w:color="auto" w:fill="FFFFFF"/>
        </w:rPr>
      </w:pPr>
      <w:r w:rsidRPr="00E71E1F">
        <w:rPr>
          <w:rFonts w:cs="Calibri"/>
          <w:b/>
          <w:sz w:val="24"/>
          <w:szCs w:val="24"/>
          <w:u w:val="single"/>
          <w:shd w:val="clear" w:color="auto" w:fill="FFFFFF"/>
        </w:rPr>
        <w:t>Sample Statement</w:t>
      </w:r>
    </w:p>
    <w:p w14:paraId="3060C55D" w14:textId="77777777" w:rsidR="00BB4F3B" w:rsidRPr="007C7883"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shd w:val="clear" w:color="auto" w:fill="FFFFFF"/>
        </w:rPr>
      </w:pPr>
      <w:r w:rsidRPr="007C7883">
        <w:rPr>
          <w:rFonts w:cs="Calibri"/>
          <w:bCs/>
          <w:highlight w:val="yellow"/>
          <w:shd w:val="clear" w:color="auto" w:fill="FFFFFF"/>
        </w:rPr>
        <w:t xml:space="preserve">If applicable, add the following section with the heading </w:t>
      </w:r>
      <w:r w:rsidRPr="007C7883">
        <w:rPr>
          <w:b/>
          <w:sz w:val="24"/>
          <w:szCs w:val="24"/>
          <w:highlight w:val="yellow"/>
          <w:u w:val="single"/>
        </w:rPr>
        <w:t>In Case of Research Related Injury</w:t>
      </w:r>
      <w:r w:rsidRPr="007C7883">
        <w:rPr>
          <w:rFonts w:cs="Calibri"/>
          <w:bCs/>
          <w:highlight w:val="yellow"/>
          <w:shd w:val="clear" w:color="auto" w:fill="FFFFFF"/>
        </w:rPr>
        <w:t xml:space="preserve">. Note: </w:t>
      </w:r>
      <w:r w:rsidRPr="007C7883">
        <w:rPr>
          <w:b/>
          <w:sz w:val="24"/>
          <w:szCs w:val="24"/>
          <w:highlight w:val="yellow"/>
        </w:rPr>
        <w:t>—This section should be included ONLY if the study presents physical harm.</w:t>
      </w:r>
      <w:r w:rsidRPr="00366547">
        <w:rPr>
          <w:rFonts w:cs="Calibri"/>
          <w:bCs/>
          <w:shd w:val="clear" w:color="auto" w:fill="FFFFFF"/>
        </w:rPr>
        <w:t xml:space="preserve"> </w:t>
      </w:r>
    </w:p>
    <w:p w14:paraId="0B803D55" w14:textId="77777777" w:rsidR="00BB4F3B" w:rsidRPr="00366547"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hd w:val="clear" w:color="auto" w:fill="FFFFFF"/>
        </w:rPr>
      </w:pPr>
      <w:r w:rsidRPr="00366547">
        <w:rPr>
          <w:sz w:val="24"/>
          <w:szCs w:val="24"/>
        </w:rPr>
        <w:t xml:space="preserve">BYU makes no commitment to provide financial </w:t>
      </w:r>
      <w:proofErr w:type="gramStart"/>
      <w:r w:rsidRPr="00366547">
        <w:rPr>
          <w:sz w:val="24"/>
          <w:szCs w:val="24"/>
        </w:rPr>
        <w:t>compensation</w:t>
      </w:r>
      <w:proofErr w:type="gramEnd"/>
      <w:r w:rsidRPr="00366547">
        <w:rPr>
          <w:sz w:val="24"/>
          <w:szCs w:val="24"/>
        </w:rPr>
        <w:t xml:space="preserve"> or free medical care should you be injured </w:t>
      </w:r>
      <w:proofErr w:type="gramStart"/>
      <w:r w:rsidRPr="00366547">
        <w:rPr>
          <w:sz w:val="24"/>
          <w:szCs w:val="24"/>
        </w:rPr>
        <w:t>as a result of</w:t>
      </w:r>
      <w:proofErr w:type="gramEnd"/>
      <w:r w:rsidRPr="00366547">
        <w:rPr>
          <w:sz w:val="24"/>
          <w:szCs w:val="24"/>
        </w:rPr>
        <w:t xml:space="preserve"> your participation in this research. Nonetheless, in the event of such an injury, after seeking appropriate medical attention, please contact [PI contact information]</w:t>
      </w:r>
      <w:r>
        <w:rPr>
          <w:sz w:val="24"/>
          <w:szCs w:val="24"/>
        </w:rPr>
        <w:t>.</w:t>
      </w:r>
    </w:p>
    <w:p w14:paraId="51BD905D" w14:textId="77777777" w:rsidR="00BB4F3B" w:rsidRDefault="00BB4F3B" w:rsidP="00BB4F3B">
      <w:pPr>
        <w:tabs>
          <w:tab w:val="left" w:pos="4860"/>
          <w:tab w:val="left" w:pos="5715"/>
          <w:tab w:val="left" w:pos="8400"/>
          <w:tab w:val="right" w:pos="10440"/>
        </w:tabs>
        <w:ind w:left="-540" w:right="-1080"/>
        <w:rPr>
          <w:b/>
          <w:sz w:val="24"/>
          <w:szCs w:val="24"/>
          <w:u w:val="single"/>
        </w:rPr>
      </w:pPr>
      <w:bookmarkStart w:id="0" w:name="_Hlk41485840"/>
    </w:p>
    <w:p w14:paraId="7058193F" w14:textId="77777777" w:rsidR="00BB4F3B" w:rsidRDefault="00BB4F3B" w:rsidP="00BB4F3B">
      <w:pPr>
        <w:tabs>
          <w:tab w:val="left" w:pos="4860"/>
          <w:tab w:val="left" w:pos="5715"/>
          <w:tab w:val="left" w:pos="8400"/>
          <w:tab w:val="right" w:pos="10440"/>
        </w:tabs>
        <w:ind w:left="-540" w:right="-1080"/>
        <w:rPr>
          <w:b/>
          <w:sz w:val="24"/>
          <w:szCs w:val="24"/>
          <w:u w:val="single"/>
        </w:rPr>
      </w:pPr>
      <w:r w:rsidRPr="004E343A">
        <w:rPr>
          <w:b/>
          <w:sz w:val="24"/>
          <w:szCs w:val="24"/>
          <w:u w:val="single"/>
        </w:rPr>
        <w:t xml:space="preserve">Benefits </w:t>
      </w:r>
    </w:p>
    <w:p w14:paraId="7ECD8171" w14:textId="77777777" w:rsidR="00BB4F3B" w:rsidRPr="002551F0"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366547">
        <w:rPr>
          <w:b/>
          <w:sz w:val="24"/>
          <w:szCs w:val="24"/>
          <w:u w:val="single"/>
        </w:rPr>
        <w:lastRenderedPageBreak/>
        <w:t>Guidance and Suggestions</w:t>
      </w:r>
      <w:r w:rsidRPr="00366547">
        <w:rPr>
          <w:bCs/>
        </w:rPr>
        <w:t xml:space="preserve"> </w:t>
      </w:r>
    </w:p>
    <w:p w14:paraId="2CEBBA1F" w14:textId="77777777" w:rsidR="00BB4F3B" w:rsidRPr="00AA703C"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rPr>
      </w:pPr>
      <w:r w:rsidRPr="00AA703C">
        <w:rPr>
          <w:bCs/>
        </w:rPr>
        <w:t xml:space="preserve"> </w:t>
      </w:r>
      <w:r w:rsidRPr="00AA703C">
        <w:rPr>
          <w:rFonts w:cs="Calibri"/>
          <w:bCs/>
        </w:rPr>
        <w:t xml:space="preserve">The benefit comes as a direct result of the subject’s participation in the research. The benefit should be </w:t>
      </w:r>
      <w:proofErr w:type="gramStart"/>
      <w:r w:rsidRPr="00AA703C">
        <w:rPr>
          <w:rFonts w:cs="Calibri"/>
          <w:bCs/>
        </w:rPr>
        <w:t>fairly immediate</w:t>
      </w:r>
      <w:proofErr w:type="gramEnd"/>
      <w:r w:rsidRPr="00AA703C">
        <w:rPr>
          <w:rFonts w:cs="Calibri"/>
          <w:bCs/>
        </w:rPr>
        <w:t xml:space="preserve">, and the expectation of the benefit should be well-founded scientifically. </w:t>
      </w:r>
      <w:r w:rsidRPr="00AA703C">
        <w:rPr>
          <w:bCs/>
        </w:rPr>
        <w:t>If there are no direct benefits, please state that there are no direct benefits to research subjects. In a few limited cases a subject may receive experimental therapy, etc., that are proven to provide direct benefits in a clinical trial. Extra credit</w:t>
      </w:r>
      <w:r>
        <w:t xml:space="preserve"> and</w:t>
      </w:r>
      <w:r w:rsidRPr="00AA703C">
        <w:rPr>
          <w:bCs/>
        </w:rPr>
        <w:t xml:space="preserve"> monetary inducements are not considered to be benefits.</w:t>
      </w:r>
    </w:p>
    <w:p w14:paraId="6A500AA8" w14:textId="77777777" w:rsidR="00BB4F3B" w:rsidRPr="00AA703C"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rPr>
      </w:pPr>
      <w:r w:rsidRPr="00AA703C">
        <w:rPr>
          <w:bCs/>
        </w:rPr>
        <w:t>Any indirect benefit to society (such as expanding scientific knowledge) can only be anticipated. There is no guarantee of benefit to society because you have not yet obtained results. If you talk about anticipated benefits, do so briefly and use the conditional tense, as in "Benefits may include..."</w:t>
      </w:r>
      <w:bookmarkEnd w:id="0"/>
    </w:p>
    <w:p w14:paraId="1BB5AF3E" w14:textId="77777777" w:rsidR="00BB4F3B" w:rsidRPr="00AA703C"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shd w:val="clear" w:color="auto" w:fill="FFFFFF"/>
        </w:rPr>
      </w:pPr>
      <w:r w:rsidRPr="00AA703C">
        <w:rPr>
          <w:rFonts w:cs="Calibri"/>
          <w:b/>
          <w:sz w:val="24"/>
          <w:szCs w:val="24"/>
          <w:u w:val="single"/>
          <w:shd w:val="clear" w:color="auto" w:fill="FFFFFF"/>
        </w:rPr>
        <w:t>Sample Statement</w:t>
      </w:r>
      <w:r w:rsidRPr="00AA703C">
        <w:rPr>
          <w:bCs/>
        </w:rPr>
        <w:br/>
        <w:t xml:space="preserve">There will be no direct benefits to you. It is hoped that your participation </w:t>
      </w:r>
      <w:r>
        <w:rPr>
          <w:bCs/>
        </w:rPr>
        <w:t xml:space="preserve">may help </w:t>
      </w:r>
      <w:r w:rsidRPr="26D0ACF5">
        <w:t>investigators to</w:t>
      </w:r>
      <w:r>
        <w:rPr>
          <w:bCs/>
        </w:rPr>
        <w:t xml:space="preserve"> </w:t>
      </w:r>
      <w:r w:rsidRPr="00AA703C">
        <w:rPr>
          <w:bCs/>
        </w:rPr>
        <w:t xml:space="preserve">learn about food storage practices that may be able to assist the Department of Homeland Security in improving their emergency preparedness education program. </w:t>
      </w:r>
    </w:p>
    <w:p w14:paraId="241099B1" w14:textId="77777777" w:rsidR="00BB4F3B" w:rsidRDefault="00BB4F3B" w:rsidP="00BB4F3B">
      <w:pPr>
        <w:tabs>
          <w:tab w:val="left" w:pos="4860"/>
          <w:tab w:val="left" w:pos="5715"/>
          <w:tab w:val="left" w:pos="8400"/>
          <w:tab w:val="right" w:pos="10440"/>
        </w:tabs>
        <w:ind w:left="-540" w:right="-1080"/>
        <w:rPr>
          <w:b/>
          <w:sz w:val="24"/>
          <w:szCs w:val="24"/>
          <w:u w:val="single"/>
        </w:rPr>
      </w:pPr>
    </w:p>
    <w:p w14:paraId="2BE4EFAC" w14:textId="77777777" w:rsidR="00BB4F3B" w:rsidRDefault="00BB4F3B" w:rsidP="00BB4F3B">
      <w:pPr>
        <w:tabs>
          <w:tab w:val="left" w:pos="4860"/>
          <w:tab w:val="left" w:pos="5715"/>
          <w:tab w:val="left" w:pos="8400"/>
          <w:tab w:val="right" w:pos="10440"/>
        </w:tabs>
        <w:ind w:left="-540" w:right="-1080"/>
        <w:rPr>
          <w:b/>
          <w:sz w:val="24"/>
          <w:szCs w:val="24"/>
          <w:u w:val="single"/>
        </w:rPr>
      </w:pPr>
      <w:r w:rsidRPr="00663491">
        <w:rPr>
          <w:b/>
          <w:sz w:val="24"/>
          <w:szCs w:val="24"/>
          <w:u w:val="single"/>
        </w:rPr>
        <w:t xml:space="preserve">Confidentiality </w:t>
      </w:r>
    </w:p>
    <w:p w14:paraId="08CB6132" w14:textId="77777777" w:rsidR="00BB4F3B" w:rsidRPr="007F6F32" w:rsidRDefault="00BB4F3B" w:rsidP="00BB4F3B">
      <w:pPr>
        <w:pBdr>
          <w:top w:val="single" w:sz="4" w:space="1" w:color="auto"/>
          <w:left w:val="single" w:sz="4" w:space="4" w:color="auto"/>
          <w:bottom w:val="single" w:sz="4" w:space="1" w:color="auto"/>
          <w:right w:val="single" w:sz="4" w:space="4" w:color="auto"/>
        </w:pBdr>
        <w:spacing w:after="120"/>
        <w:ind w:left="-547" w:right="-1080"/>
        <w:rPr>
          <w:b/>
          <w:u w:val="single"/>
        </w:rPr>
      </w:pPr>
      <w:r>
        <w:rPr>
          <w:b/>
          <w:sz w:val="24"/>
          <w:szCs w:val="24"/>
          <w:u w:val="single"/>
        </w:rPr>
        <w:t>Guidance and Suggestions</w:t>
      </w:r>
      <w:r>
        <w:br/>
      </w:r>
      <w:r w:rsidRPr="007F6F32">
        <w:rPr>
          <w:bCs/>
        </w:rPr>
        <w:t xml:space="preserve">Describe where and how each type of data will be stored and include the final disposition of the data, that is, what you will do with the data when the study is completed. Detail how </w:t>
      </w:r>
      <w:r>
        <w:t>the subjects'</w:t>
      </w:r>
      <w:r w:rsidRPr="007F6F32">
        <w:rPr>
          <w:bCs/>
        </w:rPr>
        <w:t xml:space="preserve"> identity will be maintained. This includes the assignment of unique ID numbers to different data sources (questionnaires, class assignments, interviews, etc</w:t>
      </w:r>
      <w:r w:rsidRPr="2A2191F8">
        <w:t>.),</w:t>
      </w:r>
      <w:r w:rsidRPr="007F6F32">
        <w:rPr>
          <w:bCs/>
        </w:rPr>
        <w:t xml:space="preserve"> the questions of who will have access to </w:t>
      </w:r>
      <w:r w:rsidRPr="2A2191F8">
        <w:t>subjects'</w:t>
      </w:r>
      <w:r w:rsidRPr="007F6F32">
        <w:rPr>
          <w:bCs/>
        </w:rPr>
        <w:t xml:space="preserve"> identity, the issues of maintaining </w:t>
      </w:r>
      <w:r w:rsidRPr="2A2191F8">
        <w:t>subjects'</w:t>
      </w:r>
      <w:r w:rsidRPr="007F6F32">
        <w:rPr>
          <w:bCs/>
        </w:rPr>
        <w:t xml:space="preserve"> anonymity in any publications or presentations that result from the research (e.g., by using pseudonyms or using only aggregated data). If data will be stored in cloud services, specify the service and how you plan to manage access to these data. </w:t>
      </w:r>
      <w:r w:rsidRPr="2A2191F8">
        <w:rPr>
          <w:rFonts w:cs="Calibri"/>
        </w:rPr>
        <w:t>For example, use of encryption, storing identifiable information separately from the rest of the research data, keeping only de-identified transcripts of interviews/focus groups in Box for analysis, etc.</w:t>
      </w:r>
    </w:p>
    <w:p w14:paraId="7D5C681E"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pPr>
      <w:r w:rsidRPr="007F6F32">
        <w:rPr>
          <w:b/>
          <w:sz w:val="24"/>
          <w:szCs w:val="24"/>
          <w:u w:val="single"/>
        </w:rPr>
        <w:t>Sample Statements</w:t>
      </w:r>
      <w:r w:rsidRPr="007F6F32">
        <w:rPr>
          <w:bCs/>
        </w:rPr>
        <w:br/>
        <w:t>The research data will be kept [in a secure location/on password protected computer</w:t>
      </w:r>
      <w:r>
        <w:t>]</w:t>
      </w:r>
      <w:r w:rsidRPr="007F6F32">
        <w:rPr>
          <w:bCs/>
        </w:rPr>
        <w:t xml:space="preserve"> and only the </w:t>
      </w:r>
      <w:r>
        <w:rPr>
          <w:bCs/>
        </w:rPr>
        <w:t xml:space="preserve">investigator </w:t>
      </w:r>
      <w:r w:rsidRPr="007F6F32">
        <w:rPr>
          <w:bCs/>
        </w:rPr>
        <w:t>will have access to the data. At the</w:t>
      </w:r>
      <w:r>
        <w:rPr>
          <w:bCs/>
        </w:rPr>
        <w:t xml:space="preserve"> end</w:t>
      </w:r>
      <w:r w:rsidRPr="007F6F32">
        <w:rPr>
          <w:bCs/>
        </w:rPr>
        <w:t xml:space="preserve"> of the study, all</w:t>
      </w:r>
      <w:r>
        <w:rPr>
          <w:bCs/>
        </w:rPr>
        <w:t xml:space="preserve"> your </w:t>
      </w:r>
      <w:r>
        <w:t>information that could directly identify</w:t>
      </w:r>
      <w:r>
        <w:rPr>
          <w:bCs/>
        </w:rPr>
        <w:t xml:space="preserve"> </w:t>
      </w:r>
      <w:r>
        <w:t xml:space="preserve">you </w:t>
      </w:r>
      <w:r>
        <w:rPr>
          <w:bCs/>
        </w:rPr>
        <w:t>will be deleted,</w:t>
      </w:r>
      <w:r w:rsidRPr="007F6F32">
        <w:rPr>
          <w:bCs/>
        </w:rPr>
        <w:t xml:space="preserve"> and </w:t>
      </w:r>
      <w:r>
        <w:rPr>
          <w:bCs/>
        </w:rPr>
        <w:t xml:space="preserve">your responses </w:t>
      </w:r>
      <w:r w:rsidRPr="007F6F32">
        <w:rPr>
          <w:bCs/>
        </w:rPr>
        <w:t xml:space="preserve">will be kept </w:t>
      </w:r>
      <w:r>
        <w:rPr>
          <w:bCs/>
        </w:rPr>
        <w:t xml:space="preserve">[insert secure location]. </w:t>
      </w:r>
    </w:p>
    <w:p w14:paraId="5D134680" w14:textId="77777777" w:rsidR="00BB4F3B" w:rsidRDefault="00BB4F3B" w:rsidP="00BB4F3B">
      <w:pPr>
        <w:spacing w:after="120"/>
        <w:ind w:left="-547" w:right="-1080"/>
        <w:rPr>
          <w:b/>
          <w:bCs/>
          <w:sz w:val="24"/>
          <w:szCs w:val="24"/>
          <w:u w:val="single"/>
        </w:rPr>
      </w:pPr>
    </w:p>
    <w:p w14:paraId="4784833A" w14:textId="2E2CFCF4" w:rsidR="00BB4F3B" w:rsidRDefault="00BB4F3B" w:rsidP="00BB4F3B">
      <w:pPr>
        <w:spacing w:after="120"/>
        <w:ind w:left="-547" w:right="-1080"/>
        <w:rPr>
          <w:b/>
          <w:sz w:val="24"/>
          <w:szCs w:val="24"/>
          <w:u w:val="single"/>
        </w:rPr>
      </w:pPr>
      <w:r w:rsidRPr="4722EA41">
        <w:rPr>
          <w:b/>
          <w:sz w:val="24"/>
          <w:szCs w:val="24"/>
          <w:u w:val="single"/>
        </w:rPr>
        <w:t xml:space="preserve">Data Sharing </w:t>
      </w:r>
    </w:p>
    <w:p w14:paraId="35CE34D4" w14:textId="09E86E09" w:rsidR="00DC0CEB" w:rsidRDefault="00DC0CEB" w:rsidP="00DC0CEB">
      <w:pPr>
        <w:pBdr>
          <w:top w:val="single" w:sz="4" w:space="1" w:color="auto"/>
          <w:left w:val="single" w:sz="4" w:space="4" w:color="auto"/>
          <w:bottom w:val="single" w:sz="4" w:space="1" w:color="auto"/>
          <w:right w:val="single" w:sz="4" w:space="4" w:color="auto"/>
        </w:pBdr>
        <w:spacing w:after="0"/>
        <w:ind w:left="-547" w:right="-1080"/>
        <w:rPr>
          <w:rStyle w:val="normaltextrun"/>
          <w:rFonts w:cs="Calibri"/>
          <w:color w:val="000000"/>
          <w:shd w:val="clear" w:color="auto" w:fill="FFFFFF"/>
        </w:rPr>
      </w:pPr>
      <w:r>
        <w:rPr>
          <w:b/>
          <w:sz w:val="24"/>
          <w:szCs w:val="24"/>
          <w:u w:val="single"/>
        </w:rPr>
        <w:t>Guidance and Suggestions</w:t>
      </w:r>
    </w:p>
    <w:p w14:paraId="32C713B5" w14:textId="18093F4D" w:rsidR="00DC0CEB" w:rsidRDefault="00DC0CEB" w:rsidP="00DC0CEB">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Pr>
          <w:rStyle w:val="normaltextrun"/>
          <w:rFonts w:cs="Calibri"/>
          <w:color w:val="000000"/>
          <w:shd w:val="clear" w:color="auto" w:fill="FFFFFF"/>
        </w:rPr>
        <w:t>This section may be combined with the confidentiality section, provided that all necessary information is included. Please note that certain U.S. states and international locations have specific personal data protection laws that must be followed. It is your responsibility not only to research and understand these laws but also to include appropriate language in the consent form to ensure compliance.</w:t>
      </w:r>
      <w:r>
        <w:rPr>
          <w:rStyle w:val="eop"/>
          <w:rFonts w:cs="Calibri"/>
          <w:color w:val="000000"/>
          <w:shd w:val="clear" w:color="auto" w:fill="FFFFFF"/>
        </w:rPr>
        <w:t> </w:t>
      </w:r>
    </w:p>
    <w:p w14:paraId="41AB2309" w14:textId="2ED815BF"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rFonts w:cs="Calibri"/>
          <w:sz w:val="24"/>
          <w:szCs w:val="24"/>
        </w:rPr>
      </w:pPr>
      <w:r w:rsidRPr="707553FC">
        <w:rPr>
          <w:b/>
          <w:bCs/>
          <w:sz w:val="24"/>
          <w:szCs w:val="24"/>
          <w:u w:val="single"/>
        </w:rPr>
        <w:t>Sample Statements</w:t>
      </w:r>
      <w:r w:rsidRPr="707553FC">
        <w:rPr>
          <w:rFonts w:cs="Calibri"/>
          <w:sz w:val="24"/>
          <w:szCs w:val="24"/>
        </w:rPr>
        <w:t xml:space="preserve"> </w:t>
      </w:r>
    </w:p>
    <w:p w14:paraId="5D6BD760"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rFonts w:cs="Calibri"/>
          <w:sz w:val="24"/>
          <w:szCs w:val="24"/>
        </w:rPr>
      </w:pPr>
      <w:r w:rsidRPr="489B9C85">
        <w:rPr>
          <w:rFonts w:cs="Calibri"/>
          <w:sz w:val="24"/>
          <w:szCs w:val="24"/>
        </w:rPr>
        <w:lastRenderedPageBreak/>
        <w:t xml:space="preserve">We will keep the information we collect about you during this research study for analysis [and for potential use in future research projects].  </w:t>
      </w:r>
    </w:p>
    <w:p w14:paraId="0D32662E" w14:textId="77777777" w:rsidR="00BB4F3B" w:rsidRDefault="00BB4F3B" w:rsidP="00BB4F3B">
      <w:pPr>
        <w:pBdr>
          <w:top w:val="single" w:sz="4" w:space="1" w:color="auto"/>
          <w:left w:val="single" w:sz="4" w:space="4" w:color="auto"/>
          <w:bottom w:val="single" w:sz="4" w:space="1" w:color="auto"/>
          <w:right w:val="single" w:sz="4" w:space="4" w:color="auto"/>
        </w:pBdr>
        <w:spacing w:after="0"/>
        <w:ind w:left="-547" w:right="-1080"/>
        <w:rPr>
          <w:rFonts w:cs="Calibri"/>
          <w:sz w:val="24"/>
          <w:szCs w:val="24"/>
        </w:rPr>
      </w:pPr>
      <w:r w:rsidRPr="489B9C85">
        <w:rPr>
          <w:rFonts w:cs="Calibri"/>
          <w:sz w:val="24"/>
          <w:szCs w:val="24"/>
        </w:rPr>
        <w:t>[If the study data contain information that directly identifies subjects.]</w:t>
      </w:r>
    </w:p>
    <w:p w14:paraId="6186A031"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rFonts w:cs="Calibri"/>
          <w:sz w:val="24"/>
          <w:szCs w:val="24"/>
        </w:rPr>
      </w:pPr>
      <w:r w:rsidRPr="489B9C85">
        <w:rPr>
          <w:rFonts w:cs="Calibri"/>
          <w:sz w:val="24"/>
          <w:szCs w:val="24"/>
        </w:rPr>
        <w:t xml:space="preserve">Your name and other information that can directly identify you will be stored securely and separately from the rest of the research information we collect from you. </w:t>
      </w:r>
    </w:p>
    <w:p w14:paraId="04BC5B76"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t>[For longitudinal research studies, include this statement.]</w:t>
      </w:r>
    </w:p>
    <w:p w14:paraId="490D614F"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t xml:space="preserve">The </w:t>
      </w:r>
      <w:r>
        <w:rPr>
          <w:rFonts w:cs="Calibri"/>
          <w:sz w:val="24"/>
          <w:szCs w:val="24"/>
        </w:rPr>
        <w:t>investigators</w:t>
      </w:r>
      <w:r w:rsidRPr="489B9C85">
        <w:rPr>
          <w:rFonts w:cs="Calibri"/>
          <w:sz w:val="24"/>
          <w:szCs w:val="24"/>
        </w:rPr>
        <w:t xml:space="preserve"> [plan to/may] contact you again as part of this research study.</w:t>
      </w:r>
    </w:p>
    <w:p w14:paraId="215AEA52"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t xml:space="preserve">Information that doesn’t include names or personal details from this study might be shared with other </w:t>
      </w:r>
      <w:r>
        <w:rPr>
          <w:rFonts w:cs="Calibri"/>
          <w:sz w:val="24"/>
          <w:szCs w:val="24"/>
        </w:rPr>
        <w:t>investigators</w:t>
      </w:r>
      <w:r w:rsidRPr="489B9C85">
        <w:rPr>
          <w:rFonts w:cs="Calibri"/>
          <w:sz w:val="24"/>
          <w:szCs w:val="24"/>
        </w:rPr>
        <w:t>, with journals in which study results are published, and with research databases, etc. Before sharing the study data, we will remove or change any personal details that could directly identify you. Still, we can’t promise that your identity will be completely anonymous.</w:t>
      </w:r>
    </w:p>
    <w:p w14:paraId="37DBFE5E"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t xml:space="preserve">[If you plan to share identifiable data for unspecified future research, include this paragraph, and omit the paragraph above.] </w:t>
      </w:r>
    </w:p>
    <w:p w14:paraId="0DBA26EE"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rFonts w:cs="Calibri"/>
          <w:sz w:val="24"/>
          <w:szCs w:val="24"/>
        </w:rPr>
      </w:pPr>
      <w:r w:rsidRPr="489B9C85">
        <w:rPr>
          <w:rFonts w:cs="Calibri"/>
          <w:sz w:val="24"/>
          <w:szCs w:val="24"/>
        </w:rPr>
        <w:t>We would like to share information that could identify you with other investigators for future research studies. We will ask for your consent to do so at the end of this form.  You can be in this current research study without agreeing to future research use of your identifiable information.</w:t>
      </w:r>
    </w:p>
    <w:p w14:paraId="39743694"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b/>
          <w:bCs/>
          <w:sz w:val="24"/>
          <w:szCs w:val="24"/>
          <w:u w:val="single"/>
        </w:rPr>
      </w:pPr>
      <w:r w:rsidRPr="489B9C85">
        <w:rPr>
          <w:rFonts w:cs="Calibri"/>
          <w:sz w:val="24"/>
          <w:szCs w:val="24"/>
        </w:rPr>
        <w:t>The results of this study could be shared in articles and presentations but will not include any information that identifies you unless you give permission for use of information that identifies you in articles and presentations.</w:t>
      </w:r>
    </w:p>
    <w:p w14:paraId="3A5E957F" w14:textId="77777777" w:rsidR="00BB4F3B" w:rsidRDefault="00BB4F3B" w:rsidP="00BB4F3B">
      <w:pPr>
        <w:spacing w:after="120"/>
        <w:ind w:left="-547" w:right="-1080"/>
        <w:rPr>
          <w:b/>
          <w:bCs/>
          <w:sz w:val="24"/>
          <w:szCs w:val="24"/>
          <w:u w:val="single"/>
        </w:rPr>
      </w:pPr>
    </w:p>
    <w:p w14:paraId="5999F8C9" w14:textId="77777777" w:rsidR="00BB4F3B" w:rsidRPr="00EC5F59" w:rsidRDefault="00BB4F3B" w:rsidP="00BB4F3B">
      <w:pPr>
        <w:spacing w:after="120"/>
        <w:ind w:left="-547" w:right="-1080"/>
        <w:rPr>
          <w:rFonts w:cs="Calibri"/>
          <w:iCs/>
          <w:sz w:val="24"/>
        </w:rPr>
      </w:pPr>
      <w:r w:rsidRPr="00663491">
        <w:rPr>
          <w:b/>
          <w:sz w:val="24"/>
          <w:szCs w:val="24"/>
          <w:u w:val="single"/>
        </w:rPr>
        <w:t xml:space="preserve">Compensation </w:t>
      </w:r>
    </w:p>
    <w:p w14:paraId="02EA1416" w14:textId="77777777" w:rsidR="00BB4F3B" w:rsidRDefault="00BB4F3B" w:rsidP="00BB4F3B">
      <w:pPr>
        <w:pBdr>
          <w:top w:val="single" w:sz="4" w:space="1" w:color="auto"/>
          <w:left w:val="single" w:sz="4" w:space="4" w:color="auto"/>
          <w:bottom w:val="single" w:sz="4" w:space="1" w:color="auto"/>
          <w:right w:val="single" w:sz="4" w:space="4" w:color="auto"/>
        </w:pBdr>
        <w:spacing w:after="120"/>
        <w:ind w:left="-547" w:right="-1080"/>
        <w:rPr>
          <w:b/>
          <w:sz w:val="24"/>
          <w:szCs w:val="24"/>
          <w:u w:val="single"/>
        </w:rPr>
      </w:pPr>
      <w:r>
        <w:rPr>
          <w:b/>
          <w:sz w:val="24"/>
          <w:szCs w:val="24"/>
          <w:u w:val="single"/>
        </w:rPr>
        <w:t>Guidance and Suggestions</w:t>
      </w:r>
    </w:p>
    <w:p w14:paraId="69113408" w14:textId="77777777" w:rsidR="00BB4F3B" w:rsidRPr="00E51495" w:rsidRDefault="00BB4F3B" w:rsidP="00BB4F3B">
      <w:pPr>
        <w:pBdr>
          <w:top w:val="single" w:sz="4" w:space="1" w:color="auto"/>
          <w:left w:val="single" w:sz="4" w:space="4" w:color="auto"/>
          <w:bottom w:val="single" w:sz="4" w:space="1" w:color="auto"/>
          <w:right w:val="single" w:sz="4" w:space="4" w:color="auto"/>
        </w:pBdr>
        <w:spacing w:after="120"/>
        <w:ind w:left="-547" w:right="-1080"/>
        <w:rPr>
          <w:rFonts w:cs="Calibri"/>
        </w:rPr>
      </w:pPr>
      <w:r w:rsidRPr="6AFF5C58">
        <w:rPr>
          <w:rFonts w:cs="Calibri"/>
        </w:rPr>
        <w:t xml:space="preserve">If there </w:t>
      </w:r>
      <w:r w:rsidRPr="0E5D8A26">
        <w:rPr>
          <w:rFonts w:cs="Calibri"/>
        </w:rPr>
        <w:t>is no compensation offered</w:t>
      </w:r>
      <w:r w:rsidRPr="6AFF5C58">
        <w:rPr>
          <w:rFonts w:cs="Calibri"/>
        </w:rPr>
        <w:t xml:space="preserve"> for </w:t>
      </w:r>
      <w:r w:rsidRPr="0E5D8A26">
        <w:rPr>
          <w:rFonts w:cs="Calibri"/>
        </w:rPr>
        <w:t xml:space="preserve">the </w:t>
      </w:r>
      <w:r w:rsidRPr="6AFF5C58">
        <w:rPr>
          <w:rFonts w:cs="Calibri"/>
        </w:rPr>
        <w:t xml:space="preserve">study participation, state: There is no </w:t>
      </w:r>
      <w:r w:rsidRPr="0E5D8A26">
        <w:rPr>
          <w:rFonts w:cs="Calibri"/>
        </w:rPr>
        <w:t>compensation</w:t>
      </w:r>
      <w:r w:rsidRPr="6AFF5C58">
        <w:rPr>
          <w:rFonts w:cs="Calibri"/>
        </w:rPr>
        <w:t xml:space="preserve"> for participating in this study.</w:t>
      </w:r>
      <w:r>
        <w:br/>
      </w:r>
      <w:r w:rsidRPr="6AFF5C58">
        <w:rPr>
          <w:rFonts w:cs="Calibri"/>
        </w:rPr>
        <w:t>Explain the following if any are relevant to your study:</w:t>
      </w:r>
    </w:p>
    <w:p w14:paraId="5405FEE8" w14:textId="77777777" w:rsidR="00BB4F3B" w:rsidRPr="00566AC8" w:rsidRDefault="00BB4F3B" w:rsidP="00BB4F3B">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15DFA957">
        <w:rPr>
          <w:rFonts w:cs="Calibri"/>
        </w:rPr>
        <w:t xml:space="preserve">If payments will be prorated for any reason (including if a </w:t>
      </w:r>
      <w:r>
        <w:rPr>
          <w:bCs/>
        </w:rPr>
        <w:t>research subject</w:t>
      </w:r>
      <w:r w:rsidRPr="15DFA957">
        <w:rPr>
          <w:rFonts w:cs="Calibri"/>
        </w:rPr>
        <w:t xml:space="preserve"> withdraws before completing the study procedures).  </w:t>
      </w:r>
    </w:p>
    <w:p w14:paraId="0510FF9F" w14:textId="77777777" w:rsidR="00BB4F3B" w:rsidRPr="00566AC8" w:rsidRDefault="00BB4F3B" w:rsidP="00BB4F3B">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t xml:space="preserve">If there will be any type of bonus payment, or any payment amount is contingent on decisions/performance of the </w:t>
      </w:r>
      <w:r w:rsidRPr="3DB6C10E">
        <w:rPr>
          <w:rFonts w:cs="Calibri"/>
        </w:rPr>
        <w:t>subject</w:t>
      </w:r>
      <w:r w:rsidRPr="00566AC8">
        <w:rPr>
          <w:rFonts w:cs="Calibri"/>
        </w:rPr>
        <w:t xml:space="preserve"> or a group of </w:t>
      </w:r>
      <w:r w:rsidRPr="3DB6C10E">
        <w:rPr>
          <w:rFonts w:cs="Calibri"/>
        </w:rPr>
        <w:t>subjects</w:t>
      </w:r>
      <w:r w:rsidRPr="00566AC8">
        <w:rPr>
          <w:rFonts w:cs="Calibri"/>
        </w:rPr>
        <w:t xml:space="preserve">.  </w:t>
      </w:r>
    </w:p>
    <w:p w14:paraId="782B3B78" w14:textId="77777777" w:rsidR="00BB4F3B" w:rsidRPr="00566AC8" w:rsidRDefault="00BB4F3B" w:rsidP="00BB4F3B">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t>If you use a drawing</w:t>
      </w:r>
      <w:r w:rsidRPr="3DB6C10E">
        <w:rPr>
          <w:rFonts w:cs="Calibri"/>
        </w:rPr>
        <w:t xml:space="preserve"> (do not use the term, “raffle</w:t>
      </w:r>
      <w:r w:rsidRPr="0E5D8A26">
        <w:rPr>
          <w:rFonts w:cs="Calibri"/>
        </w:rPr>
        <w:t>” or “lottery</w:t>
      </w:r>
      <w:r w:rsidRPr="3DB6C10E">
        <w:rPr>
          <w:rFonts w:cs="Calibri"/>
        </w:rPr>
        <w:t>”),</w:t>
      </w:r>
      <w:r w:rsidRPr="00566AC8">
        <w:rPr>
          <w:rFonts w:cs="Calibri"/>
        </w:rPr>
        <w:t xml:space="preserve"> explain the amount and total number of payments to be awarded; odds of winning (if known); approximate timing of the drawing; and how </w:t>
      </w:r>
      <w:r w:rsidRPr="3DB6C10E">
        <w:rPr>
          <w:rFonts w:cs="Calibri"/>
        </w:rPr>
        <w:t>subjects</w:t>
      </w:r>
      <w:r w:rsidRPr="00566AC8">
        <w:rPr>
          <w:rFonts w:cs="Calibri"/>
        </w:rPr>
        <w:t xml:space="preserve"> who are awarded will be notified.  </w:t>
      </w:r>
    </w:p>
    <w:p w14:paraId="2D955A17" w14:textId="77777777" w:rsidR="00BB4F3B" w:rsidRPr="00566AC8" w:rsidRDefault="00BB4F3B" w:rsidP="00BB4F3B">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t xml:space="preserve">If </w:t>
      </w:r>
      <w:r w:rsidRPr="3DB6C10E">
        <w:rPr>
          <w:rFonts w:cs="Calibri"/>
        </w:rPr>
        <w:t>subjects</w:t>
      </w:r>
      <w:r w:rsidRPr="00566AC8">
        <w:rPr>
          <w:rFonts w:cs="Calibri"/>
        </w:rPr>
        <w:t xml:space="preserve"> will receive reimbursement for transportation, parking, or other expenses they incur due to participating in this study.  </w:t>
      </w:r>
    </w:p>
    <w:p w14:paraId="55ADE29F" w14:textId="77777777" w:rsidR="00BB4F3B" w:rsidRPr="00566AC8" w:rsidRDefault="00BB4F3B" w:rsidP="00BB4F3B">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t>If the study includes a student subject pool</w:t>
      </w:r>
      <w:r w:rsidRPr="3DB6C10E">
        <w:rPr>
          <w:rFonts w:cs="Calibri"/>
        </w:rPr>
        <w:t xml:space="preserve"> (like SONA),</w:t>
      </w:r>
      <w:r w:rsidRPr="00566AC8">
        <w:rPr>
          <w:rFonts w:cs="Calibri"/>
        </w:rPr>
        <w:t xml:space="preserve"> specify how much course credit study </w:t>
      </w:r>
      <w:r w:rsidRPr="3DB6C10E">
        <w:rPr>
          <w:rFonts w:cs="Calibri"/>
        </w:rPr>
        <w:t>subjects</w:t>
      </w:r>
      <w:r w:rsidRPr="00566AC8">
        <w:rPr>
          <w:rFonts w:cs="Calibri"/>
        </w:rPr>
        <w:t xml:space="preserve"> will receive.   </w:t>
      </w:r>
    </w:p>
    <w:p w14:paraId="0ADBC56E" w14:textId="77777777" w:rsidR="00BB4F3B" w:rsidRPr="00566AC8" w:rsidRDefault="00BB4F3B" w:rsidP="00BB4F3B">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566AC8">
        <w:rPr>
          <w:rFonts w:cs="Calibri"/>
        </w:rPr>
        <w:lastRenderedPageBreak/>
        <w:t xml:space="preserve">If there could be costs to </w:t>
      </w:r>
      <w:r w:rsidRPr="3DB6C10E">
        <w:rPr>
          <w:rFonts w:cs="Calibri"/>
        </w:rPr>
        <w:t>subjects</w:t>
      </w:r>
      <w:r w:rsidRPr="00566AC8">
        <w:rPr>
          <w:rFonts w:cs="Calibri"/>
        </w:rPr>
        <w:t xml:space="preserve"> for participating in the study (e.g., parking and transportation costs), describe those here.</w:t>
      </w:r>
    </w:p>
    <w:p w14:paraId="2C31D45E"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EC5F59">
        <w:rPr>
          <w:b/>
          <w:bCs/>
          <w:sz w:val="24"/>
          <w:szCs w:val="24"/>
          <w:u w:val="single"/>
        </w:rPr>
        <w:t>Sample Statement</w:t>
      </w:r>
    </w:p>
    <w:p w14:paraId="0EACF7F6"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6147BC55">
        <w:rPr>
          <w:rFonts w:cs="Calibri"/>
        </w:rPr>
        <w:t>There is no payment or reimbursement for participating in this study.</w:t>
      </w:r>
    </w:p>
    <w:p w14:paraId="1CB15BBB" w14:textId="77777777" w:rsidR="00BB4F3B" w:rsidRPr="00566AC8"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6147BC55">
        <w:t>OR</w:t>
      </w:r>
    </w:p>
    <w:p w14:paraId="5B18D3B9" w14:textId="77777777" w:rsidR="00BB4F3B" w:rsidRPr="00EC5F59"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iCs/>
        </w:rPr>
      </w:pPr>
      <w:r w:rsidRPr="00EC5F59">
        <w:rPr>
          <w:rFonts w:cs="Calibri"/>
          <w:iCs/>
        </w:rPr>
        <w:t>You will receive [type (e.g., cash, gift card, check) and total amount of compensation] for your participation in this study.  [Insert additional explanation as outlined above]</w:t>
      </w:r>
    </w:p>
    <w:p w14:paraId="627F4249"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1B9806E7">
        <w:t>OR</w:t>
      </w:r>
    </w:p>
    <w:p w14:paraId="471EE1CE"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sidRPr="1B9806E7">
        <w:t>You will receive $10 for your participation; compensation will not be prorated.</w:t>
      </w:r>
    </w:p>
    <w:p w14:paraId="06C97C46" w14:textId="77777777" w:rsidR="00BB4F3B" w:rsidRPr="00EC5F59"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iCs/>
        </w:rPr>
      </w:pPr>
      <w:r w:rsidRPr="00EC5F59">
        <w:rPr>
          <w:rFonts w:cs="Calibri"/>
          <w:iCs/>
        </w:rPr>
        <w:t xml:space="preserve">OR </w:t>
      </w:r>
      <w:r w:rsidRPr="00EC5F59">
        <w:br/>
      </w:r>
      <w:r>
        <w:rPr>
          <w:bCs/>
        </w:rPr>
        <w:t>Research subject</w:t>
      </w:r>
      <w:r w:rsidRPr="00EC5F59">
        <w:t xml:space="preserve">s will receive 5 extra credit points in ND&amp;FS for completing the questionnaire. An additional 10 extra credit points will be given to focus group </w:t>
      </w:r>
      <w:r>
        <w:rPr>
          <w:bCs/>
        </w:rPr>
        <w:t>research subject</w:t>
      </w:r>
      <w:r w:rsidRPr="00EC5F59">
        <w:t xml:space="preserve">s. For those who do not wish to participate in the research, 5 extra credit points can be earned by reading an article. An additional 10 points are available to those who wish to write a 2-page paper on the article. </w:t>
      </w:r>
    </w:p>
    <w:p w14:paraId="7AB13423" w14:textId="77777777" w:rsidR="00BB4F3B" w:rsidRDefault="00BB4F3B" w:rsidP="00BB4F3B">
      <w:pPr>
        <w:tabs>
          <w:tab w:val="left" w:pos="4860"/>
          <w:tab w:val="left" w:pos="5715"/>
          <w:tab w:val="left" w:pos="8400"/>
          <w:tab w:val="right" w:pos="10440"/>
        </w:tabs>
        <w:ind w:left="-540" w:right="-1080"/>
        <w:rPr>
          <w:b/>
          <w:sz w:val="24"/>
          <w:szCs w:val="24"/>
          <w:u w:val="single"/>
        </w:rPr>
      </w:pPr>
      <w:r w:rsidRPr="00663491">
        <w:rPr>
          <w:b/>
          <w:sz w:val="24"/>
          <w:szCs w:val="24"/>
          <w:u w:val="single"/>
        </w:rPr>
        <w:t>Participation</w:t>
      </w:r>
    </w:p>
    <w:p w14:paraId="7B2A1115" w14:textId="77777777" w:rsidR="00BB4F3B" w:rsidRPr="004D1858"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rPr>
          <w:b/>
          <w:sz w:val="24"/>
          <w:szCs w:val="24"/>
          <w:u w:val="single"/>
        </w:rPr>
        <w:t>Guidance and Suggestions</w:t>
      </w:r>
    </w:p>
    <w:p w14:paraId="17DE41E6" w14:textId="77777777" w:rsidR="00BB4F3B" w:rsidRPr="004D1858"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t xml:space="preserve">Provide a clear statement that the decision to participate is completely voluntary. Confirm that subjects can withdraw from the research study at any time. </w:t>
      </w:r>
    </w:p>
    <w:p w14:paraId="4492E45A" w14:textId="77777777" w:rsidR="00BB4F3B" w:rsidRPr="004D1858"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sz w:val="24"/>
          <w:szCs w:val="24"/>
          <w:u w:val="single"/>
        </w:rPr>
      </w:pPr>
      <w:r>
        <w:t>Use</w:t>
      </w:r>
      <w:r w:rsidRPr="004D1858">
        <w:rPr>
          <w:bCs/>
        </w:rPr>
        <w:t xml:space="preserve"> wording appropriate for your study. For example, if you are administering a study to teachers in a public school you may want to write "...you may refuse to participate entirely without affecting your employment or standing at the school."</w:t>
      </w:r>
    </w:p>
    <w:p w14:paraId="524F3BB1" w14:textId="77777777" w:rsidR="00BB4F3B" w:rsidRPr="004D1858"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Cs/>
        </w:rPr>
      </w:pPr>
      <w:r w:rsidRPr="004D1858">
        <w:rPr>
          <w:b/>
          <w:sz w:val="24"/>
          <w:szCs w:val="24"/>
          <w:u w:val="single"/>
        </w:rPr>
        <w:t>Sample Statement</w:t>
      </w:r>
      <w:r w:rsidRPr="004D1858">
        <w:rPr>
          <w:bCs/>
        </w:rPr>
        <w:t xml:space="preserve"> </w:t>
      </w:r>
    </w:p>
    <w:p w14:paraId="44B1DDD3" w14:textId="77777777" w:rsidR="00BB4F3B" w:rsidRPr="004D1858"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bCs/>
        </w:rPr>
      </w:pPr>
      <w:r w:rsidRPr="004D1858">
        <w:rPr>
          <w:bCs/>
        </w:rPr>
        <w:t xml:space="preserve">Participation in this research study is voluntary. You have the right to withdraw at any time or refuse to participate </w:t>
      </w:r>
      <w:proofErr w:type="gramStart"/>
      <w:r w:rsidRPr="004D1858">
        <w:rPr>
          <w:bCs/>
        </w:rPr>
        <w:t>entirely</w:t>
      </w:r>
      <w:proofErr w:type="gramEnd"/>
      <w:r w:rsidRPr="004D1858">
        <w:rPr>
          <w:bCs/>
        </w:rPr>
        <w:t xml:space="preserve"> </w:t>
      </w:r>
      <w:r>
        <w:rPr>
          <w:bCs/>
        </w:rPr>
        <w:t>and it will not affect</w:t>
      </w:r>
      <w:r w:rsidRPr="004D1858">
        <w:rPr>
          <w:bCs/>
        </w:rPr>
        <w:t xml:space="preserve"> your class status, grade, or standing with the university.</w:t>
      </w:r>
    </w:p>
    <w:p w14:paraId="7697D066" w14:textId="77777777" w:rsidR="00BB4F3B" w:rsidRDefault="00BB4F3B" w:rsidP="00BB4F3B">
      <w:pPr>
        <w:tabs>
          <w:tab w:val="left" w:pos="4860"/>
          <w:tab w:val="left" w:pos="5715"/>
          <w:tab w:val="left" w:pos="8400"/>
          <w:tab w:val="right" w:pos="10440"/>
        </w:tabs>
        <w:ind w:left="-540" w:right="-1080"/>
        <w:rPr>
          <w:b/>
          <w:sz w:val="24"/>
          <w:szCs w:val="24"/>
          <w:u w:val="single"/>
        </w:rPr>
      </w:pPr>
      <w:r w:rsidRPr="00663491">
        <w:rPr>
          <w:b/>
          <w:sz w:val="24"/>
          <w:szCs w:val="24"/>
          <w:u w:val="single"/>
        </w:rPr>
        <w:t>Questions about the Research</w:t>
      </w:r>
    </w:p>
    <w:p w14:paraId="3922D6B6"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sz w:val="24"/>
          <w:szCs w:val="24"/>
          <w:u w:val="single"/>
        </w:rPr>
      </w:pPr>
      <w:r>
        <w:rPr>
          <w:b/>
          <w:sz w:val="24"/>
          <w:szCs w:val="24"/>
          <w:u w:val="single"/>
        </w:rPr>
        <w:t>Guidance and Suggestions</w:t>
      </w:r>
    </w:p>
    <w:p w14:paraId="0893CF20" w14:textId="77777777" w:rsidR="00BB4F3B" w:rsidRPr="00992E07"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r w:rsidRPr="0E9C15FA">
        <w:rPr>
          <w:rFonts w:cs="Calibri"/>
          <w:sz w:val="24"/>
          <w:szCs w:val="24"/>
        </w:rPr>
        <w:t xml:space="preserve">Provide information </w:t>
      </w:r>
      <w:r w:rsidRPr="34FDD964">
        <w:rPr>
          <w:rFonts w:cs="Calibri"/>
          <w:sz w:val="24"/>
          <w:szCs w:val="24"/>
        </w:rPr>
        <w:t xml:space="preserve">about who </w:t>
      </w:r>
      <w:r w:rsidRPr="391040E2">
        <w:rPr>
          <w:rFonts w:cs="Calibri"/>
          <w:sz w:val="24"/>
          <w:szCs w:val="24"/>
        </w:rPr>
        <w:t xml:space="preserve">on the research </w:t>
      </w:r>
      <w:r w:rsidRPr="33259CA6">
        <w:rPr>
          <w:rFonts w:cs="Calibri"/>
          <w:sz w:val="24"/>
          <w:szCs w:val="24"/>
        </w:rPr>
        <w:t>personnel</w:t>
      </w:r>
      <w:r w:rsidRPr="2F0090D7">
        <w:rPr>
          <w:rFonts w:cs="Calibri"/>
          <w:sz w:val="24"/>
          <w:szCs w:val="24"/>
        </w:rPr>
        <w:t xml:space="preserve"> </w:t>
      </w:r>
      <w:r w:rsidRPr="2EB92E86">
        <w:rPr>
          <w:rFonts w:cs="Calibri"/>
          <w:sz w:val="24"/>
          <w:szCs w:val="24"/>
        </w:rPr>
        <w:t>team</w:t>
      </w:r>
      <w:r w:rsidRPr="33259CA6">
        <w:rPr>
          <w:rFonts w:cs="Calibri"/>
          <w:sz w:val="24"/>
          <w:szCs w:val="24"/>
        </w:rPr>
        <w:t xml:space="preserve"> the </w:t>
      </w:r>
      <w:r w:rsidRPr="712FB8AA">
        <w:rPr>
          <w:rFonts w:cs="Calibri"/>
          <w:sz w:val="24"/>
          <w:szCs w:val="24"/>
        </w:rPr>
        <w:t xml:space="preserve">subjects can </w:t>
      </w:r>
      <w:r w:rsidRPr="76C3654E">
        <w:rPr>
          <w:rFonts w:cs="Calibri"/>
          <w:sz w:val="24"/>
          <w:szCs w:val="24"/>
        </w:rPr>
        <w:t>contact</w:t>
      </w:r>
      <w:r w:rsidRPr="0E5D8A26">
        <w:rPr>
          <w:rFonts w:cs="Calibri"/>
          <w:sz w:val="24"/>
          <w:szCs w:val="24"/>
        </w:rPr>
        <w:t xml:space="preserve"> about the study.</w:t>
      </w:r>
    </w:p>
    <w:p w14:paraId="297DAB49" w14:textId="77777777" w:rsidR="00BB4F3B" w:rsidRPr="00992E07"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r w:rsidRPr="76C3654E">
        <w:rPr>
          <w:rFonts w:cs="Calibri"/>
          <w:sz w:val="24"/>
          <w:szCs w:val="24"/>
        </w:rPr>
        <w:t>For</w:t>
      </w:r>
      <w:r w:rsidRPr="5F639DA5">
        <w:rPr>
          <w:rFonts w:cs="Calibri"/>
          <w:sz w:val="24"/>
          <w:szCs w:val="24"/>
        </w:rPr>
        <w:t xml:space="preserve"> international studies, include the U.S. country calling code for the study team’s contact phone numbers, and contact information for the local collaborator (if any).</w:t>
      </w:r>
    </w:p>
    <w:p w14:paraId="5520CCE3" w14:textId="77777777" w:rsidR="00BB4F3B" w:rsidRPr="00992E07"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992E07">
        <w:rPr>
          <w:b/>
          <w:sz w:val="24"/>
          <w:szCs w:val="24"/>
          <w:u w:val="single"/>
        </w:rPr>
        <w:t>Sample Statement</w:t>
      </w:r>
      <w:r w:rsidRPr="00992E07">
        <w:rPr>
          <w:b/>
          <w:sz w:val="24"/>
          <w:szCs w:val="24"/>
          <w:u w:val="single"/>
        </w:rPr>
        <w:br/>
      </w:r>
      <w:r w:rsidRPr="00992E07">
        <w:rPr>
          <w:rFonts w:cs="Calibri"/>
          <w:sz w:val="24"/>
        </w:rPr>
        <w:t xml:space="preserve">If you have questions, concerns, or complaints, you can contact the Principal Investigator [Name and contact phone or email] and [another investigator such as a student if appropriate].  </w:t>
      </w:r>
    </w:p>
    <w:p w14:paraId="6660F13C" w14:textId="77777777" w:rsidR="00BB4F3B" w:rsidRDefault="00BB4F3B" w:rsidP="00BB4F3B">
      <w:pPr>
        <w:tabs>
          <w:tab w:val="left" w:pos="4860"/>
          <w:tab w:val="left" w:pos="5715"/>
          <w:tab w:val="left" w:pos="8400"/>
          <w:tab w:val="right" w:pos="10440"/>
        </w:tabs>
        <w:ind w:left="-540" w:right="-1080"/>
        <w:rPr>
          <w:color w:val="FF0000"/>
        </w:rPr>
      </w:pPr>
      <w:r w:rsidRPr="00663491">
        <w:rPr>
          <w:b/>
          <w:sz w:val="24"/>
          <w:szCs w:val="24"/>
          <w:u w:val="single"/>
        </w:rPr>
        <w:t xml:space="preserve">Questions about Your Rights as </w:t>
      </w:r>
      <w:r>
        <w:rPr>
          <w:b/>
          <w:sz w:val="24"/>
          <w:szCs w:val="24"/>
          <w:u w:val="single"/>
        </w:rPr>
        <w:t xml:space="preserve">a </w:t>
      </w:r>
      <w:r w:rsidRPr="00663491">
        <w:rPr>
          <w:b/>
          <w:sz w:val="24"/>
          <w:szCs w:val="24"/>
          <w:u w:val="single"/>
        </w:rPr>
        <w:t xml:space="preserve">Research </w:t>
      </w:r>
      <w:r>
        <w:rPr>
          <w:b/>
          <w:sz w:val="24"/>
          <w:szCs w:val="24"/>
          <w:u w:val="single"/>
        </w:rPr>
        <w:t>Subject</w:t>
      </w:r>
    </w:p>
    <w:p w14:paraId="301383A8"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color w:val="0070C0"/>
        </w:rPr>
      </w:pPr>
      <w:r w:rsidRPr="00B36046">
        <w:rPr>
          <w:b/>
          <w:sz w:val="24"/>
          <w:szCs w:val="24"/>
          <w:u w:val="single"/>
        </w:rPr>
        <w:t>Guidance and Suggestions</w:t>
      </w:r>
    </w:p>
    <w:p w14:paraId="77AE9D58" w14:textId="77777777" w:rsidR="00BB4F3B" w:rsidRPr="00766E3A"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pPr>
      <w:r>
        <w:t>List the contact person of the IRB who is unaffiliated with the study who advocates for the human subjects. In the U.S. it is BYU HRPP. For international</w:t>
      </w:r>
      <w:r w:rsidRPr="00766E3A">
        <w:t xml:space="preserve"> </w:t>
      </w:r>
      <w:r>
        <w:t>r</w:t>
      </w:r>
      <w:r w:rsidRPr="00766E3A">
        <w:t>esearch</w:t>
      </w:r>
      <w:r>
        <w:t>,</w:t>
      </w:r>
      <w:r w:rsidRPr="00766E3A">
        <w:t xml:space="preserve"> the contact person should be someone in the local area with local contact information who would be able to inform </w:t>
      </w:r>
      <w:r>
        <w:rPr>
          <w:bCs/>
        </w:rPr>
        <w:t>research subject</w:t>
      </w:r>
      <w:r w:rsidRPr="00766E3A">
        <w:t xml:space="preserve">s of their rights. This person can be a project leader, organization director, or group facilitator. This should be a person who is not part of the research and who is able to communicate with </w:t>
      </w:r>
      <w:r>
        <w:t>subjects</w:t>
      </w:r>
      <w:r w:rsidRPr="00766E3A">
        <w:t xml:space="preserve"> in their own native language.</w:t>
      </w:r>
    </w:p>
    <w:p w14:paraId="00D72698"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B71017">
        <w:rPr>
          <w:b/>
          <w:bCs/>
          <w:sz w:val="24"/>
          <w:szCs w:val="24"/>
          <w:u w:val="single"/>
        </w:rPr>
        <w:lastRenderedPageBreak/>
        <w:t xml:space="preserve">Sample </w:t>
      </w:r>
      <w:r>
        <w:rPr>
          <w:b/>
          <w:bCs/>
          <w:sz w:val="24"/>
          <w:szCs w:val="24"/>
          <w:u w:val="single"/>
        </w:rPr>
        <w:t xml:space="preserve">Statement </w:t>
      </w:r>
      <w:r w:rsidRPr="509150BA">
        <w:rPr>
          <w:b/>
          <w:bCs/>
          <w:sz w:val="24"/>
          <w:szCs w:val="24"/>
          <w:u w:val="single"/>
        </w:rPr>
        <w:t>[</w:t>
      </w:r>
      <w:r>
        <w:rPr>
          <w:b/>
          <w:bCs/>
          <w:sz w:val="24"/>
          <w:szCs w:val="24"/>
          <w:u w:val="single"/>
        </w:rPr>
        <w:t>DO NOT ALTER</w:t>
      </w:r>
      <w:r w:rsidRPr="033871FB">
        <w:rPr>
          <w:b/>
          <w:bCs/>
          <w:sz w:val="24"/>
          <w:szCs w:val="24"/>
          <w:u w:val="single"/>
        </w:rPr>
        <w:t>]</w:t>
      </w:r>
    </w:p>
    <w:p w14:paraId="58F03ECE" w14:textId="1E03E84D" w:rsidR="00BB4F3B" w:rsidRPr="009C5827"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pPr>
      <w:r w:rsidRPr="009C5827">
        <w:t xml:space="preserve">If you have questions regarding your rights as a research </w:t>
      </w:r>
      <w:r>
        <w:t>subject</w:t>
      </w:r>
      <w:r w:rsidRPr="009C5827">
        <w:t xml:space="preserve"> contact </w:t>
      </w:r>
      <w:r>
        <w:t xml:space="preserve">the </w:t>
      </w:r>
      <w:r w:rsidRPr="009C5827">
        <w:t xml:space="preserve">Human Research Protection Program by phone at (801) 422-1461; or by email: </w:t>
      </w:r>
      <w:hyperlink r:id="rId10">
        <w:r w:rsidRPr="0E5D8A26">
          <w:rPr>
            <w:rStyle w:val="Hyperlink"/>
            <w:color w:val="auto"/>
          </w:rPr>
          <w:t>BYU.HRPP@byu.edu</w:t>
        </w:r>
      </w:hyperlink>
      <w:r w:rsidRPr="009C5827">
        <w:t xml:space="preserve">.  </w:t>
      </w:r>
    </w:p>
    <w:p w14:paraId="13A63769" w14:textId="77777777" w:rsidR="00BB4F3B" w:rsidRDefault="00BB4F3B" w:rsidP="00BB4F3B">
      <w:pPr>
        <w:tabs>
          <w:tab w:val="left" w:pos="4860"/>
          <w:tab w:val="left" w:pos="5715"/>
          <w:tab w:val="left" w:pos="8400"/>
          <w:tab w:val="right" w:pos="10440"/>
        </w:tabs>
        <w:ind w:left="-540" w:right="-1080"/>
        <w:rPr>
          <w:color w:val="FF0000"/>
        </w:rPr>
      </w:pPr>
      <w:r w:rsidRPr="00542C50">
        <w:rPr>
          <w:b/>
          <w:sz w:val="24"/>
          <w:szCs w:val="24"/>
          <w:u w:val="single"/>
        </w:rPr>
        <w:t>Statement of Consent</w:t>
      </w:r>
    </w:p>
    <w:p w14:paraId="6AA87C87" w14:textId="77777777" w:rsidR="00BB4F3B"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B71017">
        <w:rPr>
          <w:b/>
          <w:bCs/>
          <w:sz w:val="24"/>
          <w:szCs w:val="24"/>
          <w:u w:val="single"/>
        </w:rPr>
        <w:t xml:space="preserve">Sample </w:t>
      </w:r>
      <w:r>
        <w:rPr>
          <w:b/>
          <w:bCs/>
          <w:sz w:val="24"/>
          <w:szCs w:val="24"/>
          <w:u w:val="single"/>
        </w:rPr>
        <w:t>Statement</w:t>
      </w:r>
    </w:p>
    <w:p w14:paraId="5CBE2886" w14:textId="77777777" w:rsidR="00BB4F3B" w:rsidRPr="00B71017" w:rsidRDefault="00BB4F3B" w:rsidP="00BB4F3B">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line="240" w:lineRule="auto"/>
        <w:ind w:left="-540" w:right="-1080"/>
        <w:rPr>
          <w:b/>
          <w:bCs/>
          <w:sz w:val="24"/>
          <w:szCs w:val="24"/>
          <w:u w:val="single"/>
        </w:rPr>
      </w:pPr>
      <w:r w:rsidRPr="00FB3936">
        <w:t xml:space="preserve">I have read, understood, and </w:t>
      </w:r>
      <w:r>
        <w:t>have been offered</w:t>
      </w:r>
      <w:r w:rsidRPr="00FB3936">
        <w:t xml:space="preserve"> a copy of the above consent and desire of my own free will to participate in this study. </w:t>
      </w:r>
    </w:p>
    <w:p w14:paraId="06258296" w14:textId="77777777" w:rsidR="00BB4F3B" w:rsidRPr="00663491" w:rsidRDefault="00BB4F3B" w:rsidP="00BB4F3B">
      <w:pPr>
        <w:tabs>
          <w:tab w:val="left" w:pos="5715"/>
        </w:tabs>
        <w:spacing w:line="240" w:lineRule="auto"/>
        <w:ind w:left="-540" w:right="-540"/>
        <w:jc w:val="both"/>
        <w:rPr>
          <w:u w:val="single"/>
        </w:rPr>
      </w:pPr>
      <w:r w:rsidRPr="00663491">
        <w:rPr>
          <w:noProof/>
        </w:rPr>
        <mc:AlternateContent>
          <mc:Choice Requires="wps">
            <w:drawing>
              <wp:anchor distT="36576" distB="36576" distL="36576" distR="36576" simplePos="0" relativeHeight="251661312" behindDoc="0" locked="0" layoutInCell="1" allowOverlap="1" wp14:anchorId="680F692A" wp14:editId="324264B3">
                <wp:simplePos x="0" y="0"/>
                <wp:positionH relativeFrom="column">
                  <wp:posOffset>4953000</wp:posOffset>
                </wp:positionH>
                <wp:positionV relativeFrom="paragraph">
                  <wp:posOffset>146050</wp:posOffset>
                </wp:positionV>
                <wp:extent cx="923925" cy="0"/>
                <wp:effectExtent l="9525" t="12065" r="9525" b="6985"/>
                <wp:wrapNone/>
                <wp:docPr id="1474290249"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3925"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41AAD3E" id="Line 36" o:spid="_x0000_s1026" style="position:absolute;z-index:25166131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from="390pt,11.5pt" to="462.7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">
                <v:shadow color="#ccc"/>
              </v:line>
            </w:pict>
          </mc:Fallback>
        </mc:AlternateContent>
      </w:r>
      <w:r w:rsidRPr="00663491">
        <w:rPr>
          <w:noProof/>
        </w:rPr>
        <mc:AlternateContent>
          <mc:Choice Requires="wps">
            <w:drawing>
              <wp:anchor distT="36576" distB="36576" distL="36576" distR="36576" simplePos="0" relativeHeight="251660288" behindDoc="0" locked="0" layoutInCell="1" allowOverlap="1" wp14:anchorId="381DE4D8" wp14:editId="6DE106B0">
                <wp:simplePos x="0" y="0"/>
                <wp:positionH relativeFrom="column">
                  <wp:posOffset>2771775</wp:posOffset>
                </wp:positionH>
                <wp:positionV relativeFrom="paragraph">
                  <wp:posOffset>146050</wp:posOffset>
                </wp:positionV>
                <wp:extent cx="1790700" cy="0"/>
                <wp:effectExtent l="9525" t="12065" r="9525" b="6985"/>
                <wp:wrapNone/>
                <wp:docPr id="1251607274"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07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9A2CE10" id="Line 35" o:spid="_x0000_s1026" style="position:absolute;z-index:25166028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from="218.25pt,11.5pt" to="359.2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">
                <v:shadow color="#ccc"/>
              </v:line>
            </w:pict>
          </mc:Fallback>
        </mc:AlternateContent>
      </w:r>
      <w:r w:rsidRPr="00663491">
        <w:rPr>
          <w:noProof/>
        </w:rPr>
        <mc:AlternateContent>
          <mc:Choice Requires="wps">
            <w:drawing>
              <wp:anchor distT="36576" distB="36576" distL="36576" distR="36576" simplePos="0" relativeHeight="251659264" behindDoc="0" locked="0" layoutInCell="1" allowOverlap="1" wp14:anchorId="6CCA6E11" wp14:editId="2CED842E">
                <wp:simplePos x="0" y="0"/>
                <wp:positionH relativeFrom="column">
                  <wp:posOffset>638175</wp:posOffset>
                </wp:positionH>
                <wp:positionV relativeFrom="paragraph">
                  <wp:posOffset>146050</wp:posOffset>
                </wp:positionV>
                <wp:extent cx="1524000" cy="0"/>
                <wp:effectExtent l="9525" t="12065" r="9525" b="6985"/>
                <wp:wrapNone/>
                <wp:docPr id="856967266"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004F20E" id="Line 34" o:spid="_x0000_s1026" style="position:absolute;z-index:2516592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from="50.25pt,11.5pt" to="170.2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">
                <v:shadow color="#ccc"/>
              </v:line>
            </w:pict>
          </mc:Fallback>
        </mc:AlternateContent>
      </w:r>
      <w:r w:rsidRPr="00663491">
        <w:t xml:space="preserve">Name (Printed): </w:t>
      </w:r>
      <w:r w:rsidRPr="64FB1F36">
        <w:rPr>
          <w:u w:val="single"/>
        </w:rPr>
        <w:t xml:space="preserve">                                                  </w:t>
      </w:r>
      <w:r w:rsidRPr="00663491">
        <w:t xml:space="preserve"> Signature</w:t>
      </w:r>
      <w:r w:rsidRPr="55434C75">
        <w:rPr>
          <w:u w:val="single"/>
        </w:rPr>
        <w:t xml:space="preserve">                                                          </w:t>
      </w:r>
      <w:r w:rsidRPr="00663491">
        <w:t xml:space="preserve"> Date: </w:t>
      </w:r>
      <w:r w:rsidRPr="22779E98">
        <w:rPr>
          <w:u w:val="single"/>
        </w:rPr>
        <w:t xml:space="preserve">                           </w:t>
      </w:r>
    </w:p>
    <w:p w14:paraId="268B2B9D" w14:textId="77777777" w:rsidR="0032344F" w:rsidRPr="00663491" w:rsidRDefault="0032344F" w:rsidP="0032344F">
      <w:pPr>
        <w:tabs>
          <w:tab w:val="left" w:pos="4860"/>
          <w:tab w:val="left" w:pos="5715"/>
          <w:tab w:val="left" w:pos="8400"/>
          <w:tab w:val="right" w:pos="10440"/>
        </w:tabs>
        <w:ind w:left="-540" w:right="-1080"/>
      </w:pPr>
    </w:p>
    <w:p w14:paraId="43CDFF23" w14:textId="77777777" w:rsidR="00292C1D" w:rsidRDefault="00292C1D"/>
    <w:sectPr w:rsidR="00292C1D" w:rsidSect="0032344F">
      <w:footerReference w:type="default" r:id="rId11"/>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A2D270" w14:textId="77777777" w:rsidR="00BC40EC" w:rsidRDefault="00BC40EC" w:rsidP="00A82A9B">
      <w:pPr>
        <w:spacing w:after="0" w:line="240" w:lineRule="auto"/>
      </w:pPr>
      <w:r>
        <w:separator/>
      </w:r>
    </w:p>
  </w:endnote>
  <w:endnote w:type="continuationSeparator" w:id="0">
    <w:p w14:paraId="5997463D" w14:textId="77777777" w:rsidR="00BC40EC" w:rsidRDefault="00BC40EC" w:rsidP="00A82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9158E" w14:textId="0AC925B8" w:rsidR="0032344F" w:rsidRDefault="0032344F" w:rsidP="00663491">
    <w:pPr>
      <w:pStyle w:val="Footer"/>
      <w:pBdr>
        <w:top w:val="single" w:sz="4" w:space="1" w:color="D9D9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spacing w:val="60"/>
      </w:rPr>
      <w:t>BYU HR</w:t>
    </w:r>
    <w:r w:rsidR="00CA42FA">
      <w:rPr>
        <w:color w:val="7F7F7F"/>
        <w:spacing w:val="60"/>
      </w:rPr>
      <w:t>PP</w:t>
    </w:r>
    <w:r>
      <w:rPr>
        <w:color w:val="7F7F7F"/>
        <w:spacing w:val="60"/>
      </w:rPr>
      <w:t xml:space="preserve"> 10/202</w:t>
    </w:r>
    <w:r w:rsidR="00CA42FA">
      <w:rPr>
        <w:color w:val="7F7F7F"/>
        <w:spacing w:val="60"/>
      </w:rPr>
      <w:t>5</w:t>
    </w:r>
  </w:p>
  <w:p w14:paraId="5B0CCA11" w14:textId="77777777" w:rsidR="0032344F" w:rsidRPr="006D6F23" w:rsidRDefault="0032344F" w:rsidP="00A80EB5">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CF0B85" w14:textId="77777777" w:rsidR="00BC40EC" w:rsidRDefault="00BC40EC" w:rsidP="00A82A9B">
      <w:pPr>
        <w:spacing w:after="0" w:line="240" w:lineRule="auto"/>
      </w:pPr>
      <w:r>
        <w:separator/>
      </w:r>
    </w:p>
  </w:footnote>
  <w:footnote w:type="continuationSeparator" w:id="0">
    <w:p w14:paraId="56684F0C" w14:textId="77777777" w:rsidR="00BC40EC" w:rsidRDefault="00BC40EC" w:rsidP="00A82A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FFFC05"/>
    <w:multiLevelType w:val="hybridMultilevel"/>
    <w:tmpl w:val="FFFFFFFF"/>
    <w:lvl w:ilvl="0" w:tplc="19CAAECA">
      <w:start w:val="1"/>
      <w:numFmt w:val="bullet"/>
      <w:lvlText w:val=""/>
      <w:lvlJc w:val="left"/>
      <w:pPr>
        <w:ind w:left="720" w:hanging="360"/>
      </w:pPr>
      <w:rPr>
        <w:rFonts w:ascii="Symbol" w:hAnsi="Symbol" w:hint="default"/>
      </w:rPr>
    </w:lvl>
    <w:lvl w:ilvl="1" w:tplc="F3F21F86">
      <w:start w:val="1"/>
      <w:numFmt w:val="bullet"/>
      <w:lvlText w:val="o"/>
      <w:lvlJc w:val="left"/>
      <w:pPr>
        <w:ind w:left="1440" w:hanging="360"/>
      </w:pPr>
      <w:rPr>
        <w:rFonts w:ascii="Courier New" w:hAnsi="Courier New" w:hint="default"/>
      </w:rPr>
    </w:lvl>
    <w:lvl w:ilvl="2" w:tplc="A64E69D6">
      <w:start w:val="1"/>
      <w:numFmt w:val="bullet"/>
      <w:lvlText w:val=""/>
      <w:lvlJc w:val="left"/>
      <w:pPr>
        <w:ind w:left="2160" w:hanging="360"/>
      </w:pPr>
      <w:rPr>
        <w:rFonts w:ascii="Wingdings" w:hAnsi="Wingdings" w:hint="default"/>
      </w:rPr>
    </w:lvl>
    <w:lvl w:ilvl="3" w:tplc="BA8034F6">
      <w:start w:val="1"/>
      <w:numFmt w:val="bullet"/>
      <w:lvlText w:val=""/>
      <w:lvlJc w:val="left"/>
      <w:pPr>
        <w:ind w:left="2880" w:hanging="360"/>
      </w:pPr>
      <w:rPr>
        <w:rFonts w:ascii="Symbol" w:hAnsi="Symbol" w:hint="default"/>
      </w:rPr>
    </w:lvl>
    <w:lvl w:ilvl="4" w:tplc="494A0BB8">
      <w:start w:val="1"/>
      <w:numFmt w:val="bullet"/>
      <w:lvlText w:val="o"/>
      <w:lvlJc w:val="left"/>
      <w:pPr>
        <w:ind w:left="3600" w:hanging="360"/>
      </w:pPr>
      <w:rPr>
        <w:rFonts w:ascii="Courier New" w:hAnsi="Courier New" w:hint="default"/>
      </w:rPr>
    </w:lvl>
    <w:lvl w:ilvl="5" w:tplc="11FC4A78">
      <w:start w:val="1"/>
      <w:numFmt w:val="bullet"/>
      <w:lvlText w:val=""/>
      <w:lvlJc w:val="left"/>
      <w:pPr>
        <w:ind w:left="4320" w:hanging="360"/>
      </w:pPr>
      <w:rPr>
        <w:rFonts w:ascii="Wingdings" w:hAnsi="Wingdings" w:hint="default"/>
      </w:rPr>
    </w:lvl>
    <w:lvl w:ilvl="6" w:tplc="2AAA2DE6">
      <w:start w:val="1"/>
      <w:numFmt w:val="bullet"/>
      <w:lvlText w:val=""/>
      <w:lvlJc w:val="left"/>
      <w:pPr>
        <w:ind w:left="5040" w:hanging="360"/>
      </w:pPr>
      <w:rPr>
        <w:rFonts w:ascii="Symbol" w:hAnsi="Symbol" w:hint="default"/>
      </w:rPr>
    </w:lvl>
    <w:lvl w:ilvl="7" w:tplc="206E95E0">
      <w:start w:val="1"/>
      <w:numFmt w:val="bullet"/>
      <w:lvlText w:val="o"/>
      <w:lvlJc w:val="left"/>
      <w:pPr>
        <w:ind w:left="5760" w:hanging="360"/>
      </w:pPr>
      <w:rPr>
        <w:rFonts w:ascii="Courier New" w:hAnsi="Courier New" w:hint="default"/>
      </w:rPr>
    </w:lvl>
    <w:lvl w:ilvl="8" w:tplc="4A947716">
      <w:start w:val="1"/>
      <w:numFmt w:val="bullet"/>
      <w:lvlText w:val=""/>
      <w:lvlJc w:val="left"/>
      <w:pPr>
        <w:ind w:left="6480" w:hanging="360"/>
      </w:pPr>
      <w:rPr>
        <w:rFonts w:ascii="Wingdings" w:hAnsi="Wingdings" w:hint="default"/>
      </w:rPr>
    </w:lvl>
  </w:abstractNum>
  <w:abstractNum w:abstractNumId="1" w15:restartNumberingAfterBreak="0">
    <w:nsid w:val="29CBBCDB"/>
    <w:multiLevelType w:val="hybridMultilevel"/>
    <w:tmpl w:val="FFFFFFFF"/>
    <w:lvl w:ilvl="0" w:tplc="53729F5A">
      <w:start w:val="1"/>
      <w:numFmt w:val="bullet"/>
      <w:lvlText w:val=""/>
      <w:lvlJc w:val="left"/>
      <w:pPr>
        <w:ind w:left="720" w:hanging="360"/>
      </w:pPr>
      <w:rPr>
        <w:rFonts w:ascii="Symbol" w:hAnsi="Symbol" w:hint="default"/>
      </w:rPr>
    </w:lvl>
    <w:lvl w:ilvl="1" w:tplc="D758FF5A">
      <w:start w:val="1"/>
      <w:numFmt w:val="bullet"/>
      <w:lvlText w:val="o"/>
      <w:lvlJc w:val="left"/>
      <w:pPr>
        <w:ind w:left="1440" w:hanging="360"/>
      </w:pPr>
      <w:rPr>
        <w:rFonts w:ascii="Courier New" w:hAnsi="Courier New" w:hint="default"/>
      </w:rPr>
    </w:lvl>
    <w:lvl w:ilvl="2" w:tplc="BEDC6E6E">
      <w:start w:val="1"/>
      <w:numFmt w:val="bullet"/>
      <w:lvlText w:val=""/>
      <w:lvlJc w:val="left"/>
      <w:pPr>
        <w:ind w:left="2160" w:hanging="360"/>
      </w:pPr>
      <w:rPr>
        <w:rFonts w:ascii="Wingdings" w:hAnsi="Wingdings" w:hint="default"/>
      </w:rPr>
    </w:lvl>
    <w:lvl w:ilvl="3" w:tplc="FD88FF04">
      <w:start w:val="1"/>
      <w:numFmt w:val="bullet"/>
      <w:lvlText w:val=""/>
      <w:lvlJc w:val="left"/>
      <w:pPr>
        <w:ind w:left="2880" w:hanging="360"/>
      </w:pPr>
      <w:rPr>
        <w:rFonts w:ascii="Symbol" w:hAnsi="Symbol" w:hint="default"/>
      </w:rPr>
    </w:lvl>
    <w:lvl w:ilvl="4" w:tplc="E5DE09E0">
      <w:start w:val="1"/>
      <w:numFmt w:val="bullet"/>
      <w:lvlText w:val="o"/>
      <w:lvlJc w:val="left"/>
      <w:pPr>
        <w:ind w:left="3600" w:hanging="360"/>
      </w:pPr>
      <w:rPr>
        <w:rFonts w:ascii="Courier New" w:hAnsi="Courier New" w:hint="default"/>
      </w:rPr>
    </w:lvl>
    <w:lvl w:ilvl="5" w:tplc="370A0634">
      <w:start w:val="1"/>
      <w:numFmt w:val="bullet"/>
      <w:lvlText w:val=""/>
      <w:lvlJc w:val="left"/>
      <w:pPr>
        <w:ind w:left="4320" w:hanging="360"/>
      </w:pPr>
      <w:rPr>
        <w:rFonts w:ascii="Wingdings" w:hAnsi="Wingdings" w:hint="default"/>
      </w:rPr>
    </w:lvl>
    <w:lvl w:ilvl="6" w:tplc="3FB0D6E4">
      <w:start w:val="1"/>
      <w:numFmt w:val="bullet"/>
      <w:lvlText w:val=""/>
      <w:lvlJc w:val="left"/>
      <w:pPr>
        <w:ind w:left="5040" w:hanging="360"/>
      </w:pPr>
      <w:rPr>
        <w:rFonts w:ascii="Symbol" w:hAnsi="Symbol" w:hint="default"/>
      </w:rPr>
    </w:lvl>
    <w:lvl w:ilvl="7" w:tplc="95CE7124">
      <w:start w:val="1"/>
      <w:numFmt w:val="bullet"/>
      <w:lvlText w:val="o"/>
      <w:lvlJc w:val="left"/>
      <w:pPr>
        <w:ind w:left="5760" w:hanging="360"/>
      </w:pPr>
      <w:rPr>
        <w:rFonts w:ascii="Courier New" w:hAnsi="Courier New" w:hint="default"/>
      </w:rPr>
    </w:lvl>
    <w:lvl w:ilvl="8" w:tplc="1472BC60">
      <w:start w:val="1"/>
      <w:numFmt w:val="bullet"/>
      <w:lvlText w:val=""/>
      <w:lvlJc w:val="left"/>
      <w:pPr>
        <w:ind w:left="6480" w:hanging="360"/>
      </w:pPr>
      <w:rPr>
        <w:rFonts w:ascii="Wingdings" w:hAnsi="Wingdings" w:hint="default"/>
      </w:rPr>
    </w:lvl>
  </w:abstractNum>
  <w:abstractNum w:abstractNumId="2" w15:restartNumberingAfterBreak="0">
    <w:nsid w:val="2AAB0D01"/>
    <w:multiLevelType w:val="hybridMultilevel"/>
    <w:tmpl w:val="2E98D816"/>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34F276D5"/>
    <w:multiLevelType w:val="hybridMultilevel"/>
    <w:tmpl w:val="27A68B68"/>
    <w:lvl w:ilvl="0" w:tplc="04090001">
      <w:start w:val="1"/>
      <w:numFmt w:val="bullet"/>
      <w:lvlText w:val=""/>
      <w:lvlJc w:val="left"/>
      <w:pPr>
        <w:ind w:left="173" w:hanging="360"/>
      </w:pPr>
      <w:rPr>
        <w:rFonts w:ascii="Symbol" w:hAnsi="Symbol" w:hint="default"/>
      </w:rPr>
    </w:lvl>
    <w:lvl w:ilvl="1" w:tplc="04090003" w:tentative="1">
      <w:start w:val="1"/>
      <w:numFmt w:val="bullet"/>
      <w:lvlText w:val="o"/>
      <w:lvlJc w:val="left"/>
      <w:pPr>
        <w:ind w:left="893" w:hanging="360"/>
      </w:pPr>
      <w:rPr>
        <w:rFonts w:ascii="Courier New" w:hAnsi="Courier New" w:cs="Courier New" w:hint="default"/>
      </w:rPr>
    </w:lvl>
    <w:lvl w:ilvl="2" w:tplc="04090005" w:tentative="1">
      <w:start w:val="1"/>
      <w:numFmt w:val="bullet"/>
      <w:lvlText w:val=""/>
      <w:lvlJc w:val="left"/>
      <w:pPr>
        <w:ind w:left="1613" w:hanging="360"/>
      </w:pPr>
      <w:rPr>
        <w:rFonts w:ascii="Wingdings" w:hAnsi="Wingdings" w:hint="default"/>
      </w:rPr>
    </w:lvl>
    <w:lvl w:ilvl="3" w:tplc="04090001" w:tentative="1">
      <w:start w:val="1"/>
      <w:numFmt w:val="bullet"/>
      <w:lvlText w:val=""/>
      <w:lvlJc w:val="left"/>
      <w:pPr>
        <w:ind w:left="2333" w:hanging="360"/>
      </w:pPr>
      <w:rPr>
        <w:rFonts w:ascii="Symbol" w:hAnsi="Symbol" w:hint="default"/>
      </w:rPr>
    </w:lvl>
    <w:lvl w:ilvl="4" w:tplc="04090003" w:tentative="1">
      <w:start w:val="1"/>
      <w:numFmt w:val="bullet"/>
      <w:lvlText w:val="o"/>
      <w:lvlJc w:val="left"/>
      <w:pPr>
        <w:ind w:left="3053" w:hanging="360"/>
      </w:pPr>
      <w:rPr>
        <w:rFonts w:ascii="Courier New" w:hAnsi="Courier New" w:cs="Courier New" w:hint="default"/>
      </w:rPr>
    </w:lvl>
    <w:lvl w:ilvl="5" w:tplc="04090005" w:tentative="1">
      <w:start w:val="1"/>
      <w:numFmt w:val="bullet"/>
      <w:lvlText w:val=""/>
      <w:lvlJc w:val="left"/>
      <w:pPr>
        <w:ind w:left="3773" w:hanging="360"/>
      </w:pPr>
      <w:rPr>
        <w:rFonts w:ascii="Wingdings" w:hAnsi="Wingdings" w:hint="default"/>
      </w:rPr>
    </w:lvl>
    <w:lvl w:ilvl="6" w:tplc="04090001" w:tentative="1">
      <w:start w:val="1"/>
      <w:numFmt w:val="bullet"/>
      <w:lvlText w:val=""/>
      <w:lvlJc w:val="left"/>
      <w:pPr>
        <w:ind w:left="4493" w:hanging="360"/>
      </w:pPr>
      <w:rPr>
        <w:rFonts w:ascii="Symbol" w:hAnsi="Symbol" w:hint="default"/>
      </w:rPr>
    </w:lvl>
    <w:lvl w:ilvl="7" w:tplc="04090003" w:tentative="1">
      <w:start w:val="1"/>
      <w:numFmt w:val="bullet"/>
      <w:lvlText w:val="o"/>
      <w:lvlJc w:val="left"/>
      <w:pPr>
        <w:ind w:left="5213" w:hanging="360"/>
      </w:pPr>
      <w:rPr>
        <w:rFonts w:ascii="Courier New" w:hAnsi="Courier New" w:cs="Courier New" w:hint="default"/>
      </w:rPr>
    </w:lvl>
    <w:lvl w:ilvl="8" w:tplc="04090005" w:tentative="1">
      <w:start w:val="1"/>
      <w:numFmt w:val="bullet"/>
      <w:lvlText w:val=""/>
      <w:lvlJc w:val="left"/>
      <w:pPr>
        <w:ind w:left="5933" w:hanging="360"/>
      </w:pPr>
      <w:rPr>
        <w:rFonts w:ascii="Wingdings" w:hAnsi="Wingdings" w:hint="default"/>
      </w:rPr>
    </w:lvl>
  </w:abstractNum>
  <w:abstractNum w:abstractNumId="4" w15:restartNumberingAfterBreak="0">
    <w:nsid w:val="4C380EE7"/>
    <w:multiLevelType w:val="hybridMultilevel"/>
    <w:tmpl w:val="FFFFFFFF"/>
    <w:lvl w:ilvl="0" w:tplc="39863254">
      <w:start w:val="1"/>
      <w:numFmt w:val="bullet"/>
      <w:lvlText w:val=""/>
      <w:lvlJc w:val="left"/>
      <w:pPr>
        <w:ind w:left="720" w:hanging="360"/>
      </w:pPr>
      <w:rPr>
        <w:rFonts w:ascii="Symbol" w:hAnsi="Symbol" w:hint="default"/>
      </w:rPr>
    </w:lvl>
    <w:lvl w:ilvl="1" w:tplc="46E2B192">
      <w:start w:val="1"/>
      <w:numFmt w:val="bullet"/>
      <w:lvlText w:val="o"/>
      <w:lvlJc w:val="left"/>
      <w:pPr>
        <w:ind w:left="1440" w:hanging="360"/>
      </w:pPr>
      <w:rPr>
        <w:rFonts w:ascii="Courier New" w:hAnsi="Courier New" w:hint="default"/>
      </w:rPr>
    </w:lvl>
    <w:lvl w:ilvl="2" w:tplc="C796683A">
      <w:start w:val="1"/>
      <w:numFmt w:val="bullet"/>
      <w:lvlText w:val=""/>
      <w:lvlJc w:val="left"/>
      <w:pPr>
        <w:ind w:left="2160" w:hanging="360"/>
      </w:pPr>
      <w:rPr>
        <w:rFonts w:ascii="Wingdings" w:hAnsi="Wingdings" w:hint="default"/>
      </w:rPr>
    </w:lvl>
    <w:lvl w:ilvl="3" w:tplc="16B6B906">
      <w:start w:val="1"/>
      <w:numFmt w:val="bullet"/>
      <w:lvlText w:val=""/>
      <w:lvlJc w:val="left"/>
      <w:pPr>
        <w:ind w:left="2880" w:hanging="360"/>
      </w:pPr>
      <w:rPr>
        <w:rFonts w:ascii="Symbol" w:hAnsi="Symbol" w:hint="default"/>
      </w:rPr>
    </w:lvl>
    <w:lvl w:ilvl="4" w:tplc="D462674E">
      <w:start w:val="1"/>
      <w:numFmt w:val="bullet"/>
      <w:lvlText w:val="o"/>
      <w:lvlJc w:val="left"/>
      <w:pPr>
        <w:ind w:left="3600" w:hanging="360"/>
      </w:pPr>
      <w:rPr>
        <w:rFonts w:ascii="Courier New" w:hAnsi="Courier New" w:hint="default"/>
      </w:rPr>
    </w:lvl>
    <w:lvl w:ilvl="5" w:tplc="89D09B1C">
      <w:start w:val="1"/>
      <w:numFmt w:val="bullet"/>
      <w:lvlText w:val=""/>
      <w:lvlJc w:val="left"/>
      <w:pPr>
        <w:ind w:left="4320" w:hanging="360"/>
      </w:pPr>
      <w:rPr>
        <w:rFonts w:ascii="Wingdings" w:hAnsi="Wingdings" w:hint="default"/>
      </w:rPr>
    </w:lvl>
    <w:lvl w:ilvl="6" w:tplc="F7681D3C">
      <w:start w:val="1"/>
      <w:numFmt w:val="bullet"/>
      <w:lvlText w:val=""/>
      <w:lvlJc w:val="left"/>
      <w:pPr>
        <w:ind w:left="5040" w:hanging="360"/>
      </w:pPr>
      <w:rPr>
        <w:rFonts w:ascii="Symbol" w:hAnsi="Symbol" w:hint="default"/>
      </w:rPr>
    </w:lvl>
    <w:lvl w:ilvl="7" w:tplc="02B670BC">
      <w:start w:val="1"/>
      <w:numFmt w:val="bullet"/>
      <w:lvlText w:val="o"/>
      <w:lvlJc w:val="left"/>
      <w:pPr>
        <w:ind w:left="5760" w:hanging="360"/>
      </w:pPr>
      <w:rPr>
        <w:rFonts w:ascii="Courier New" w:hAnsi="Courier New" w:hint="default"/>
      </w:rPr>
    </w:lvl>
    <w:lvl w:ilvl="8" w:tplc="4FF2851C">
      <w:start w:val="1"/>
      <w:numFmt w:val="bullet"/>
      <w:lvlText w:val=""/>
      <w:lvlJc w:val="left"/>
      <w:pPr>
        <w:ind w:left="6480" w:hanging="360"/>
      </w:pPr>
      <w:rPr>
        <w:rFonts w:ascii="Wingdings" w:hAnsi="Wingdings" w:hint="default"/>
      </w:rPr>
    </w:lvl>
  </w:abstractNum>
  <w:abstractNum w:abstractNumId="5" w15:restartNumberingAfterBreak="0">
    <w:nsid w:val="7ED0EBF5"/>
    <w:multiLevelType w:val="hybridMultilevel"/>
    <w:tmpl w:val="FFFFFFFF"/>
    <w:lvl w:ilvl="0" w:tplc="F8CC4578">
      <w:start w:val="1"/>
      <w:numFmt w:val="bullet"/>
      <w:lvlText w:val=""/>
      <w:lvlJc w:val="left"/>
      <w:pPr>
        <w:ind w:left="720" w:hanging="360"/>
      </w:pPr>
      <w:rPr>
        <w:rFonts w:ascii="Symbol" w:hAnsi="Symbol" w:hint="default"/>
      </w:rPr>
    </w:lvl>
    <w:lvl w:ilvl="1" w:tplc="9E768834">
      <w:start w:val="1"/>
      <w:numFmt w:val="bullet"/>
      <w:lvlText w:val="o"/>
      <w:lvlJc w:val="left"/>
      <w:pPr>
        <w:ind w:left="1440" w:hanging="360"/>
      </w:pPr>
      <w:rPr>
        <w:rFonts w:ascii="Courier New" w:hAnsi="Courier New" w:hint="default"/>
      </w:rPr>
    </w:lvl>
    <w:lvl w:ilvl="2" w:tplc="9E42B4E0">
      <w:start w:val="1"/>
      <w:numFmt w:val="bullet"/>
      <w:lvlText w:val=""/>
      <w:lvlJc w:val="left"/>
      <w:pPr>
        <w:ind w:left="2160" w:hanging="360"/>
      </w:pPr>
      <w:rPr>
        <w:rFonts w:ascii="Wingdings" w:hAnsi="Wingdings" w:hint="default"/>
      </w:rPr>
    </w:lvl>
    <w:lvl w:ilvl="3" w:tplc="923229BA">
      <w:start w:val="1"/>
      <w:numFmt w:val="bullet"/>
      <w:lvlText w:val=""/>
      <w:lvlJc w:val="left"/>
      <w:pPr>
        <w:ind w:left="2880" w:hanging="360"/>
      </w:pPr>
      <w:rPr>
        <w:rFonts w:ascii="Symbol" w:hAnsi="Symbol" w:hint="default"/>
      </w:rPr>
    </w:lvl>
    <w:lvl w:ilvl="4" w:tplc="12627A5A">
      <w:start w:val="1"/>
      <w:numFmt w:val="bullet"/>
      <w:lvlText w:val="o"/>
      <w:lvlJc w:val="left"/>
      <w:pPr>
        <w:ind w:left="3600" w:hanging="360"/>
      </w:pPr>
      <w:rPr>
        <w:rFonts w:ascii="Courier New" w:hAnsi="Courier New" w:hint="default"/>
      </w:rPr>
    </w:lvl>
    <w:lvl w:ilvl="5" w:tplc="62F6EDBE">
      <w:start w:val="1"/>
      <w:numFmt w:val="bullet"/>
      <w:lvlText w:val=""/>
      <w:lvlJc w:val="left"/>
      <w:pPr>
        <w:ind w:left="4320" w:hanging="360"/>
      </w:pPr>
      <w:rPr>
        <w:rFonts w:ascii="Wingdings" w:hAnsi="Wingdings" w:hint="default"/>
      </w:rPr>
    </w:lvl>
    <w:lvl w:ilvl="6" w:tplc="4E0695BE">
      <w:start w:val="1"/>
      <w:numFmt w:val="bullet"/>
      <w:lvlText w:val=""/>
      <w:lvlJc w:val="left"/>
      <w:pPr>
        <w:ind w:left="5040" w:hanging="360"/>
      </w:pPr>
      <w:rPr>
        <w:rFonts w:ascii="Symbol" w:hAnsi="Symbol" w:hint="default"/>
      </w:rPr>
    </w:lvl>
    <w:lvl w:ilvl="7" w:tplc="084219A8">
      <w:start w:val="1"/>
      <w:numFmt w:val="bullet"/>
      <w:lvlText w:val="o"/>
      <w:lvlJc w:val="left"/>
      <w:pPr>
        <w:ind w:left="5760" w:hanging="360"/>
      </w:pPr>
      <w:rPr>
        <w:rFonts w:ascii="Courier New" w:hAnsi="Courier New" w:hint="default"/>
      </w:rPr>
    </w:lvl>
    <w:lvl w:ilvl="8" w:tplc="AC607F20">
      <w:start w:val="1"/>
      <w:numFmt w:val="bullet"/>
      <w:lvlText w:val=""/>
      <w:lvlJc w:val="left"/>
      <w:pPr>
        <w:ind w:left="6480" w:hanging="360"/>
      </w:pPr>
      <w:rPr>
        <w:rFonts w:ascii="Wingdings" w:hAnsi="Wingdings" w:hint="default"/>
      </w:rPr>
    </w:lvl>
  </w:abstractNum>
  <w:num w:numId="1" w16cid:durableId="100999680">
    <w:abstractNumId w:val="2"/>
  </w:num>
  <w:num w:numId="2" w16cid:durableId="724379828">
    <w:abstractNumId w:val="3"/>
  </w:num>
  <w:num w:numId="3" w16cid:durableId="301227865">
    <w:abstractNumId w:val="4"/>
  </w:num>
  <w:num w:numId="4" w16cid:durableId="444736555">
    <w:abstractNumId w:val="0"/>
  </w:num>
  <w:num w:numId="5" w16cid:durableId="657005063">
    <w:abstractNumId w:val="5"/>
  </w:num>
  <w:num w:numId="6" w16cid:durableId="3327993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44F"/>
    <w:rsid w:val="000018F0"/>
    <w:rsid w:val="00003EE2"/>
    <w:rsid w:val="00007F2A"/>
    <w:rsid w:val="00017520"/>
    <w:rsid w:val="00026AE3"/>
    <w:rsid w:val="000314DE"/>
    <w:rsid w:val="00031DB6"/>
    <w:rsid w:val="000344D8"/>
    <w:rsid w:val="00040332"/>
    <w:rsid w:val="0004124D"/>
    <w:rsid w:val="00044569"/>
    <w:rsid w:val="000450E8"/>
    <w:rsid w:val="00055055"/>
    <w:rsid w:val="00056E37"/>
    <w:rsid w:val="00065AA5"/>
    <w:rsid w:val="00067B14"/>
    <w:rsid w:val="00082D54"/>
    <w:rsid w:val="000843A8"/>
    <w:rsid w:val="00086A1A"/>
    <w:rsid w:val="000900C5"/>
    <w:rsid w:val="000917B5"/>
    <w:rsid w:val="00092485"/>
    <w:rsid w:val="00097FF0"/>
    <w:rsid w:val="000A29AA"/>
    <w:rsid w:val="000A29F9"/>
    <w:rsid w:val="000A2B38"/>
    <w:rsid w:val="000B095C"/>
    <w:rsid w:val="000B1313"/>
    <w:rsid w:val="000B3AB2"/>
    <w:rsid w:val="000B3BAB"/>
    <w:rsid w:val="000B50ED"/>
    <w:rsid w:val="000C17D2"/>
    <w:rsid w:val="000C2098"/>
    <w:rsid w:val="000C24EE"/>
    <w:rsid w:val="000C7931"/>
    <w:rsid w:val="000D11AF"/>
    <w:rsid w:val="000D43C8"/>
    <w:rsid w:val="000D4B48"/>
    <w:rsid w:val="000E152C"/>
    <w:rsid w:val="000E1DC4"/>
    <w:rsid w:val="000E51B2"/>
    <w:rsid w:val="000F5F2B"/>
    <w:rsid w:val="000F71E8"/>
    <w:rsid w:val="0011085F"/>
    <w:rsid w:val="00115E7C"/>
    <w:rsid w:val="00127B17"/>
    <w:rsid w:val="00127FE8"/>
    <w:rsid w:val="00131894"/>
    <w:rsid w:val="00135CDF"/>
    <w:rsid w:val="0014494C"/>
    <w:rsid w:val="0015051B"/>
    <w:rsid w:val="00151580"/>
    <w:rsid w:val="00161D1C"/>
    <w:rsid w:val="001720A3"/>
    <w:rsid w:val="00181723"/>
    <w:rsid w:val="00185B65"/>
    <w:rsid w:val="00187183"/>
    <w:rsid w:val="00192E01"/>
    <w:rsid w:val="00193050"/>
    <w:rsid w:val="00196AB9"/>
    <w:rsid w:val="001A3A5C"/>
    <w:rsid w:val="001A4033"/>
    <w:rsid w:val="001A4AFB"/>
    <w:rsid w:val="001B183F"/>
    <w:rsid w:val="001B489D"/>
    <w:rsid w:val="001B5720"/>
    <w:rsid w:val="001C2739"/>
    <w:rsid w:val="001C5AD1"/>
    <w:rsid w:val="001C6DF9"/>
    <w:rsid w:val="001C718B"/>
    <w:rsid w:val="001E25B1"/>
    <w:rsid w:val="001F3398"/>
    <w:rsid w:val="001F627F"/>
    <w:rsid w:val="001F6900"/>
    <w:rsid w:val="00203271"/>
    <w:rsid w:val="002136E4"/>
    <w:rsid w:val="00215150"/>
    <w:rsid w:val="002162BF"/>
    <w:rsid w:val="00220A10"/>
    <w:rsid w:val="00220F82"/>
    <w:rsid w:val="00223765"/>
    <w:rsid w:val="002276A3"/>
    <w:rsid w:val="0023095D"/>
    <w:rsid w:val="002309B7"/>
    <w:rsid w:val="00231C67"/>
    <w:rsid w:val="00243810"/>
    <w:rsid w:val="00243D73"/>
    <w:rsid w:val="002445FC"/>
    <w:rsid w:val="00244E35"/>
    <w:rsid w:val="00246AA6"/>
    <w:rsid w:val="00256C07"/>
    <w:rsid w:val="002615AA"/>
    <w:rsid w:val="002719BF"/>
    <w:rsid w:val="002737AF"/>
    <w:rsid w:val="00273D80"/>
    <w:rsid w:val="00275171"/>
    <w:rsid w:val="00280CD7"/>
    <w:rsid w:val="00282663"/>
    <w:rsid w:val="00284767"/>
    <w:rsid w:val="0028698A"/>
    <w:rsid w:val="00292575"/>
    <w:rsid w:val="00292C1D"/>
    <w:rsid w:val="002957D6"/>
    <w:rsid w:val="00297C3A"/>
    <w:rsid w:val="002B19F5"/>
    <w:rsid w:val="002B56BC"/>
    <w:rsid w:val="002C06BD"/>
    <w:rsid w:val="002F0C5E"/>
    <w:rsid w:val="002F2B9E"/>
    <w:rsid w:val="002F355C"/>
    <w:rsid w:val="002F471C"/>
    <w:rsid w:val="002F6088"/>
    <w:rsid w:val="002F6C16"/>
    <w:rsid w:val="00305F36"/>
    <w:rsid w:val="00311156"/>
    <w:rsid w:val="00314A78"/>
    <w:rsid w:val="0031548C"/>
    <w:rsid w:val="0031574F"/>
    <w:rsid w:val="0032344F"/>
    <w:rsid w:val="00323649"/>
    <w:rsid w:val="00323BD5"/>
    <w:rsid w:val="003243A6"/>
    <w:rsid w:val="003314F2"/>
    <w:rsid w:val="00334103"/>
    <w:rsid w:val="00337737"/>
    <w:rsid w:val="00340776"/>
    <w:rsid w:val="00356973"/>
    <w:rsid w:val="00363F09"/>
    <w:rsid w:val="003830C6"/>
    <w:rsid w:val="00385E38"/>
    <w:rsid w:val="0039576D"/>
    <w:rsid w:val="0039603F"/>
    <w:rsid w:val="003A177F"/>
    <w:rsid w:val="003A2746"/>
    <w:rsid w:val="003A573F"/>
    <w:rsid w:val="003A6FA2"/>
    <w:rsid w:val="003B18F0"/>
    <w:rsid w:val="003B2442"/>
    <w:rsid w:val="003B6681"/>
    <w:rsid w:val="003C7D4A"/>
    <w:rsid w:val="003D6EEC"/>
    <w:rsid w:val="003E168E"/>
    <w:rsid w:val="003E1BFE"/>
    <w:rsid w:val="003F602F"/>
    <w:rsid w:val="00400E3D"/>
    <w:rsid w:val="0040479F"/>
    <w:rsid w:val="00407D5A"/>
    <w:rsid w:val="00417F6C"/>
    <w:rsid w:val="00422972"/>
    <w:rsid w:val="004256BB"/>
    <w:rsid w:val="00425C13"/>
    <w:rsid w:val="00432BB8"/>
    <w:rsid w:val="00446184"/>
    <w:rsid w:val="00447E68"/>
    <w:rsid w:val="00461522"/>
    <w:rsid w:val="00465638"/>
    <w:rsid w:val="004701AC"/>
    <w:rsid w:val="00483EA3"/>
    <w:rsid w:val="0048756E"/>
    <w:rsid w:val="00496B23"/>
    <w:rsid w:val="004A11BC"/>
    <w:rsid w:val="004A3367"/>
    <w:rsid w:val="004A4556"/>
    <w:rsid w:val="004A4A9C"/>
    <w:rsid w:val="004B21F6"/>
    <w:rsid w:val="004B345A"/>
    <w:rsid w:val="004C427C"/>
    <w:rsid w:val="004C5DFC"/>
    <w:rsid w:val="004D038E"/>
    <w:rsid w:val="004D2418"/>
    <w:rsid w:val="004D476C"/>
    <w:rsid w:val="004E112E"/>
    <w:rsid w:val="004E15F2"/>
    <w:rsid w:val="004E2744"/>
    <w:rsid w:val="004E3449"/>
    <w:rsid w:val="004E38C2"/>
    <w:rsid w:val="004E3C13"/>
    <w:rsid w:val="004E3C9D"/>
    <w:rsid w:val="004F1556"/>
    <w:rsid w:val="004F16D5"/>
    <w:rsid w:val="004F1F9F"/>
    <w:rsid w:val="004F63DB"/>
    <w:rsid w:val="004F7DC3"/>
    <w:rsid w:val="005037E9"/>
    <w:rsid w:val="005113FB"/>
    <w:rsid w:val="00511805"/>
    <w:rsid w:val="00512147"/>
    <w:rsid w:val="00513248"/>
    <w:rsid w:val="0051447B"/>
    <w:rsid w:val="005149FD"/>
    <w:rsid w:val="00520DC8"/>
    <w:rsid w:val="00522672"/>
    <w:rsid w:val="00523C4B"/>
    <w:rsid w:val="00524FFD"/>
    <w:rsid w:val="00547059"/>
    <w:rsid w:val="005521C3"/>
    <w:rsid w:val="005524CC"/>
    <w:rsid w:val="00554A37"/>
    <w:rsid w:val="005578F9"/>
    <w:rsid w:val="00561218"/>
    <w:rsid w:val="00561A05"/>
    <w:rsid w:val="0056412A"/>
    <w:rsid w:val="00580CD8"/>
    <w:rsid w:val="00582D5D"/>
    <w:rsid w:val="00584228"/>
    <w:rsid w:val="00584369"/>
    <w:rsid w:val="00590F83"/>
    <w:rsid w:val="00597A4F"/>
    <w:rsid w:val="005A3E03"/>
    <w:rsid w:val="005A5EF4"/>
    <w:rsid w:val="005A7166"/>
    <w:rsid w:val="005B0726"/>
    <w:rsid w:val="005C0CDD"/>
    <w:rsid w:val="005C380B"/>
    <w:rsid w:val="005D0FC0"/>
    <w:rsid w:val="005D67A4"/>
    <w:rsid w:val="005D7780"/>
    <w:rsid w:val="005E2EBE"/>
    <w:rsid w:val="005E39C1"/>
    <w:rsid w:val="005E72D2"/>
    <w:rsid w:val="005F1472"/>
    <w:rsid w:val="005F1B4C"/>
    <w:rsid w:val="005F4DF0"/>
    <w:rsid w:val="00601096"/>
    <w:rsid w:val="0060770E"/>
    <w:rsid w:val="006107FB"/>
    <w:rsid w:val="006132CC"/>
    <w:rsid w:val="00614DD8"/>
    <w:rsid w:val="00615A08"/>
    <w:rsid w:val="00624283"/>
    <w:rsid w:val="00633730"/>
    <w:rsid w:val="00636004"/>
    <w:rsid w:val="006402C5"/>
    <w:rsid w:val="00644538"/>
    <w:rsid w:val="006454C2"/>
    <w:rsid w:val="006508E3"/>
    <w:rsid w:val="00651BA7"/>
    <w:rsid w:val="00652AE3"/>
    <w:rsid w:val="006575E5"/>
    <w:rsid w:val="00663CA1"/>
    <w:rsid w:val="006731A6"/>
    <w:rsid w:val="00673365"/>
    <w:rsid w:val="00675EA5"/>
    <w:rsid w:val="006817F9"/>
    <w:rsid w:val="00683516"/>
    <w:rsid w:val="00684747"/>
    <w:rsid w:val="0068736B"/>
    <w:rsid w:val="006908F4"/>
    <w:rsid w:val="00695886"/>
    <w:rsid w:val="006971EC"/>
    <w:rsid w:val="006A111D"/>
    <w:rsid w:val="006A784A"/>
    <w:rsid w:val="006B554F"/>
    <w:rsid w:val="006B5581"/>
    <w:rsid w:val="006B61A7"/>
    <w:rsid w:val="006C034A"/>
    <w:rsid w:val="006C23E9"/>
    <w:rsid w:val="006C25F4"/>
    <w:rsid w:val="006C3192"/>
    <w:rsid w:val="006C59AD"/>
    <w:rsid w:val="006D3C3F"/>
    <w:rsid w:val="006E1DF9"/>
    <w:rsid w:val="006E238F"/>
    <w:rsid w:val="006E2EEC"/>
    <w:rsid w:val="006E620E"/>
    <w:rsid w:val="006F17F1"/>
    <w:rsid w:val="006F38CE"/>
    <w:rsid w:val="00702FBE"/>
    <w:rsid w:val="00703B5E"/>
    <w:rsid w:val="00720CE5"/>
    <w:rsid w:val="00721CEA"/>
    <w:rsid w:val="00723494"/>
    <w:rsid w:val="00727BDA"/>
    <w:rsid w:val="007371CD"/>
    <w:rsid w:val="00746890"/>
    <w:rsid w:val="00750747"/>
    <w:rsid w:val="007511A4"/>
    <w:rsid w:val="007564FC"/>
    <w:rsid w:val="0076338E"/>
    <w:rsid w:val="00772DB8"/>
    <w:rsid w:val="00782690"/>
    <w:rsid w:val="007830B9"/>
    <w:rsid w:val="00786A85"/>
    <w:rsid w:val="00790ACC"/>
    <w:rsid w:val="007911A1"/>
    <w:rsid w:val="00791891"/>
    <w:rsid w:val="00794738"/>
    <w:rsid w:val="007956B1"/>
    <w:rsid w:val="00796624"/>
    <w:rsid w:val="00796FB5"/>
    <w:rsid w:val="007A097D"/>
    <w:rsid w:val="007A464E"/>
    <w:rsid w:val="007A6AE1"/>
    <w:rsid w:val="007B09D5"/>
    <w:rsid w:val="007B1DB5"/>
    <w:rsid w:val="007B20AE"/>
    <w:rsid w:val="007B3CD3"/>
    <w:rsid w:val="007B496E"/>
    <w:rsid w:val="007B6660"/>
    <w:rsid w:val="007C2206"/>
    <w:rsid w:val="007D1135"/>
    <w:rsid w:val="007D26E9"/>
    <w:rsid w:val="007D7215"/>
    <w:rsid w:val="007E113B"/>
    <w:rsid w:val="007F2F7C"/>
    <w:rsid w:val="008016B0"/>
    <w:rsid w:val="00806171"/>
    <w:rsid w:val="0080722F"/>
    <w:rsid w:val="0081448D"/>
    <w:rsid w:val="00815A34"/>
    <w:rsid w:val="00821509"/>
    <w:rsid w:val="00821996"/>
    <w:rsid w:val="00821B57"/>
    <w:rsid w:val="00831114"/>
    <w:rsid w:val="00832600"/>
    <w:rsid w:val="0083568C"/>
    <w:rsid w:val="00837253"/>
    <w:rsid w:val="00846818"/>
    <w:rsid w:val="008477E4"/>
    <w:rsid w:val="00847C82"/>
    <w:rsid w:val="008560EA"/>
    <w:rsid w:val="00860F69"/>
    <w:rsid w:val="00862EE9"/>
    <w:rsid w:val="00871278"/>
    <w:rsid w:val="00872D23"/>
    <w:rsid w:val="0087645D"/>
    <w:rsid w:val="008848ED"/>
    <w:rsid w:val="00886301"/>
    <w:rsid w:val="00893282"/>
    <w:rsid w:val="0089384E"/>
    <w:rsid w:val="00893C62"/>
    <w:rsid w:val="008B0B76"/>
    <w:rsid w:val="008C00B4"/>
    <w:rsid w:val="008C0E76"/>
    <w:rsid w:val="008C35AA"/>
    <w:rsid w:val="008C746B"/>
    <w:rsid w:val="008D5C1E"/>
    <w:rsid w:val="008E5BF9"/>
    <w:rsid w:val="008E5F7E"/>
    <w:rsid w:val="008F68FA"/>
    <w:rsid w:val="008F7A65"/>
    <w:rsid w:val="00903EF2"/>
    <w:rsid w:val="00910380"/>
    <w:rsid w:val="00911300"/>
    <w:rsid w:val="00912E2A"/>
    <w:rsid w:val="0092041F"/>
    <w:rsid w:val="00922BFA"/>
    <w:rsid w:val="00925B98"/>
    <w:rsid w:val="00932C8D"/>
    <w:rsid w:val="00933F09"/>
    <w:rsid w:val="00935FCA"/>
    <w:rsid w:val="009377B5"/>
    <w:rsid w:val="00940509"/>
    <w:rsid w:val="00943181"/>
    <w:rsid w:val="00946C3A"/>
    <w:rsid w:val="009502D4"/>
    <w:rsid w:val="00951268"/>
    <w:rsid w:val="00952726"/>
    <w:rsid w:val="0095569E"/>
    <w:rsid w:val="00971A7B"/>
    <w:rsid w:val="00972402"/>
    <w:rsid w:val="00972547"/>
    <w:rsid w:val="00976587"/>
    <w:rsid w:val="009767B8"/>
    <w:rsid w:val="00980744"/>
    <w:rsid w:val="0098306A"/>
    <w:rsid w:val="00991A53"/>
    <w:rsid w:val="00992183"/>
    <w:rsid w:val="009957DB"/>
    <w:rsid w:val="009A2D02"/>
    <w:rsid w:val="009A36CD"/>
    <w:rsid w:val="009A3C33"/>
    <w:rsid w:val="009A61C4"/>
    <w:rsid w:val="009B07A9"/>
    <w:rsid w:val="009B31CD"/>
    <w:rsid w:val="009B57D6"/>
    <w:rsid w:val="009B6EEC"/>
    <w:rsid w:val="009C405D"/>
    <w:rsid w:val="009C7AB8"/>
    <w:rsid w:val="009D6B9C"/>
    <w:rsid w:val="009E4942"/>
    <w:rsid w:val="009F1875"/>
    <w:rsid w:val="009F2764"/>
    <w:rsid w:val="009F5756"/>
    <w:rsid w:val="009F7A8C"/>
    <w:rsid w:val="00A00EA3"/>
    <w:rsid w:val="00A02C0E"/>
    <w:rsid w:val="00A03DD9"/>
    <w:rsid w:val="00A2079F"/>
    <w:rsid w:val="00A224B6"/>
    <w:rsid w:val="00A2250D"/>
    <w:rsid w:val="00A27645"/>
    <w:rsid w:val="00A3453C"/>
    <w:rsid w:val="00A4184B"/>
    <w:rsid w:val="00A42AAF"/>
    <w:rsid w:val="00A43775"/>
    <w:rsid w:val="00A44D07"/>
    <w:rsid w:val="00A450B8"/>
    <w:rsid w:val="00A461EF"/>
    <w:rsid w:val="00A46469"/>
    <w:rsid w:val="00A52EA0"/>
    <w:rsid w:val="00A7023E"/>
    <w:rsid w:val="00A80822"/>
    <w:rsid w:val="00A82A9B"/>
    <w:rsid w:val="00A83995"/>
    <w:rsid w:val="00AA32E9"/>
    <w:rsid w:val="00AA3C92"/>
    <w:rsid w:val="00AA47E6"/>
    <w:rsid w:val="00AB2A3C"/>
    <w:rsid w:val="00AB5434"/>
    <w:rsid w:val="00AD0990"/>
    <w:rsid w:val="00AD1154"/>
    <w:rsid w:val="00AD4675"/>
    <w:rsid w:val="00AE1458"/>
    <w:rsid w:val="00AE3EB4"/>
    <w:rsid w:val="00AE450D"/>
    <w:rsid w:val="00B03876"/>
    <w:rsid w:val="00B0530F"/>
    <w:rsid w:val="00B06642"/>
    <w:rsid w:val="00B10DF1"/>
    <w:rsid w:val="00B13CCD"/>
    <w:rsid w:val="00B17305"/>
    <w:rsid w:val="00B2776E"/>
    <w:rsid w:val="00B2799B"/>
    <w:rsid w:val="00B31283"/>
    <w:rsid w:val="00B341AE"/>
    <w:rsid w:val="00B3454C"/>
    <w:rsid w:val="00B3461C"/>
    <w:rsid w:val="00B35411"/>
    <w:rsid w:val="00B40C71"/>
    <w:rsid w:val="00B50798"/>
    <w:rsid w:val="00B516F7"/>
    <w:rsid w:val="00B53D8E"/>
    <w:rsid w:val="00B55D6F"/>
    <w:rsid w:val="00B57990"/>
    <w:rsid w:val="00B65632"/>
    <w:rsid w:val="00B759D0"/>
    <w:rsid w:val="00B82AD0"/>
    <w:rsid w:val="00B8548B"/>
    <w:rsid w:val="00B863A7"/>
    <w:rsid w:val="00B93CBE"/>
    <w:rsid w:val="00B94671"/>
    <w:rsid w:val="00B96B8D"/>
    <w:rsid w:val="00BA0ECE"/>
    <w:rsid w:val="00BA4306"/>
    <w:rsid w:val="00BA4E6E"/>
    <w:rsid w:val="00BB050F"/>
    <w:rsid w:val="00BB17B1"/>
    <w:rsid w:val="00BB272E"/>
    <w:rsid w:val="00BB4F3B"/>
    <w:rsid w:val="00BC1A4B"/>
    <w:rsid w:val="00BC2A4E"/>
    <w:rsid w:val="00BC40EC"/>
    <w:rsid w:val="00BC4CEC"/>
    <w:rsid w:val="00BC7B42"/>
    <w:rsid w:val="00BD7AD3"/>
    <w:rsid w:val="00C00FD4"/>
    <w:rsid w:val="00C03D8B"/>
    <w:rsid w:val="00C0635D"/>
    <w:rsid w:val="00C13793"/>
    <w:rsid w:val="00C17210"/>
    <w:rsid w:val="00C215AD"/>
    <w:rsid w:val="00C227D2"/>
    <w:rsid w:val="00C23337"/>
    <w:rsid w:val="00C37859"/>
    <w:rsid w:val="00C42EF2"/>
    <w:rsid w:val="00C472C0"/>
    <w:rsid w:val="00C54FA9"/>
    <w:rsid w:val="00C605AE"/>
    <w:rsid w:val="00C61556"/>
    <w:rsid w:val="00C62F27"/>
    <w:rsid w:val="00C64348"/>
    <w:rsid w:val="00C6638C"/>
    <w:rsid w:val="00C70246"/>
    <w:rsid w:val="00C84E54"/>
    <w:rsid w:val="00C9090A"/>
    <w:rsid w:val="00C923A2"/>
    <w:rsid w:val="00C94E4D"/>
    <w:rsid w:val="00CA42FA"/>
    <w:rsid w:val="00CB0372"/>
    <w:rsid w:val="00CB1F30"/>
    <w:rsid w:val="00CB3E69"/>
    <w:rsid w:val="00CB3FEE"/>
    <w:rsid w:val="00CB4FF2"/>
    <w:rsid w:val="00CB5143"/>
    <w:rsid w:val="00CC1830"/>
    <w:rsid w:val="00CC6197"/>
    <w:rsid w:val="00CD5318"/>
    <w:rsid w:val="00CE19F4"/>
    <w:rsid w:val="00CE51ED"/>
    <w:rsid w:val="00CF2494"/>
    <w:rsid w:val="00D01796"/>
    <w:rsid w:val="00D01F0E"/>
    <w:rsid w:val="00D028A1"/>
    <w:rsid w:val="00D0719D"/>
    <w:rsid w:val="00D095FC"/>
    <w:rsid w:val="00D1056E"/>
    <w:rsid w:val="00D12862"/>
    <w:rsid w:val="00D20C34"/>
    <w:rsid w:val="00D23056"/>
    <w:rsid w:val="00D316D1"/>
    <w:rsid w:val="00D33370"/>
    <w:rsid w:val="00D335F9"/>
    <w:rsid w:val="00D33AED"/>
    <w:rsid w:val="00D41441"/>
    <w:rsid w:val="00D51E65"/>
    <w:rsid w:val="00D54622"/>
    <w:rsid w:val="00D56DC8"/>
    <w:rsid w:val="00D577C9"/>
    <w:rsid w:val="00D64905"/>
    <w:rsid w:val="00D67123"/>
    <w:rsid w:val="00D70C77"/>
    <w:rsid w:val="00D70F7B"/>
    <w:rsid w:val="00D75C41"/>
    <w:rsid w:val="00D770A7"/>
    <w:rsid w:val="00D94DE4"/>
    <w:rsid w:val="00D97DDE"/>
    <w:rsid w:val="00DA25A0"/>
    <w:rsid w:val="00DA7106"/>
    <w:rsid w:val="00DA769C"/>
    <w:rsid w:val="00DA7C9C"/>
    <w:rsid w:val="00DB7EA3"/>
    <w:rsid w:val="00DC0CEB"/>
    <w:rsid w:val="00DD1732"/>
    <w:rsid w:val="00DE1B3F"/>
    <w:rsid w:val="00DE3D97"/>
    <w:rsid w:val="00DE6D34"/>
    <w:rsid w:val="00DF1168"/>
    <w:rsid w:val="00DF1465"/>
    <w:rsid w:val="00E05A60"/>
    <w:rsid w:val="00E06881"/>
    <w:rsid w:val="00E10829"/>
    <w:rsid w:val="00E13DE6"/>
    <w:rsid w:val="00E25DD2"/>
    <w:rsid w:val="00E30E06"/>
    <w:rsid w:val="00E36216"/>
    <w:rsid w:val="00E51604"/>
    <w:rsid w:val="00E545B1"/>
    <w:rsid w:val="00E575AF"/>
    <w:rsid w:val="00E65AB5"/>
    <w:rsid w:val="00E66394"/>
    <w:rsid w:val="00E70C3F"/>
    <w:rsid w:val="00E71A23"/>
    <w:rsid w:val="00E72E50"/>
    <w:rsid w:val="00E74507"/>
    <w:rsid w:val="00E90229"/>
    <w:rsid w:val="00EA1B5F"/>
    <w:rsid w:val="00EA1DDB"/>
    <w:rsid w:val="00EA2338"/>
    <w:rsid w:val="00EA2614"/>
    <w:rsid w:val="00EB0115"/>
    <w:rsid w:val="00EB2396"/>
    <w:rsid w:val="00EB2447"/>
    <w:rsid w:val="00EB5911"/>
    <w:rsid w:val="00EC10C3"/>
    <w:rsid w:val="00EC20F9"/>
    <w:rsid w:val="00ED04C5"/>
    <w:rsid w:val="00ED14DA"/>
    <w:rsid w:val="00ED34A5"/>
    <w:rsid w:val="00ED47DD"/>
    <w:rsid w:val="00ED5453"/>
    <w:rsid w:val="00EE0F3E"/>
    <w:rsid w:val="00EE7FF5"/>
    <w:rsid w:val="00EF3563"/>
    <w:rsid w:val="00EF4146"/>
    <w:rsid w:val="00EF47FB"/>
    <w:rsid w:val="00F02D14"/>
    <w:rsid w:val="00F04F2B"/>
    <w:rsid w:val="00F15709"/>
    <w:rsid w:val="00F15A60"/>
    <w:rsid w:val="00F20699"/>
    <w:rsid w:val="00F20C42"/>
    <w:rsid w:val="00F31856"/>
    <w:rsid w:val="00F3404D"/>
    <w:rsid w:val="00F40BA5"/>
    <w:rsid w:val="00F41F63"/>
    <w:rsid w:val="00F420B7"/>
    <w:rsid w:val="00F44B2A"/>
    <w:rsid w:val="00F44F8D"/>
    <w:rsid w:val="00F515C8"/>
    <w:rsid w:val="00F52B12"/>
    <w:rsid w:val="00F55962"/>
    <w:rsid w:val="00F60E2E"/>
    <w:rsid w:val="00F63F87"/>
    <w:rsid w:val="00F7399E"/>
    <w:rsid w:val="00F74FE9"/>
    <w:rsid w:val="00F81DDC"/>
    <w:rsid w:val="00F8269E"/>
    <w:rsid w:val="00F82F57"/>
    <w:rsid w:val="00F85BC6"/>
    <w:rsid w:val="00F93B93"/>
    <w:rsid w:val="00F9488E"/>
    <w:rsid w:val="00F97A29"/>
    <w:rsid w:val="00FB4C0F"/>
    <w:rsid w:val="00FB7B11"/>
    <w:rsid w:val="00FC3519"/>
    <w:rsid w:val="00FC3988"/>
    <w:rsid w:val="00FD2D86"/>
    <w:rsid w:val="00FD2FD0"/>
    <w:rsid w:val="00FE1D87"/>
    <w:rsid w:val="00FE2ECF"/>
    <w:rsid w:val="00FE429F"/>
    <w:rsid w:val="00FE60E5"/>
    <w:rsid w:val="00FE73B9"/>
    <w:rsid w:val="00FF046B"/>
    <w:rsid w:val="012C3DBF"/>
    <w:rsid w:val="01D50B42"/>
    <w:rsid w:val="01FDDD42"/>
    <w:rsid w:val="0220C4DC"/>
    <w:rsid w:val="023F197D"/>
    <w:rsid w:val="02442B62"/>
    <w:rsid w:val="02B57699"/>
    <w:rsid w:val="033871FB"/>
    <w:rsid w:val="05450783"/>
    <w:rsid w:val="0602A5E1"/>
    <w:rsid w:val="06116F58"/>
    <w:rsid w:val="06616D29"/>
    <w:rsid w:val="06848747"/>
    <w:rsid w:val="0687BF6B"/>
    <w:rsid w:val="06C1D16C"/>
    <w:rsid w:val="070AE402"/>
    <w:rsid w:val="073CB655"/>
    <w:rsid w:val="077B0A1D"/>
    <w:rsid w:val="078BBBAA"/>
    <w:rsid w:val="07A797CC"/>
    <w:rsid w:val="07F6113E"/>
    <w:rsid w:val="08079035"/>
    <w:rsid w:val="0A77A14E"/>
    <w:rsid w:val="0B0E2215"/>
    <w:rsid w:val="0B849ECA"/>
    <w:rsid w:val="0C50E4A8"/>
    <w:rsid w:val="0C52EAC1"/>
    <w:rsid w:val="0CED77D8"/>
    <w:rsid w:val="0D8604E7"/>
    <w:rsid w:val="0E133F37"/>
    <w:rsid w:val="0E5D8A26"/>
    <w:rsid w:val="0E8CE0FC"/>
    <w:rsid w:val="0E9C15FA"/>
    <w:rsid w:val="0E9E0D09"/>
    <w:rsid w:val="0F47D9B0"/>
    <w:rsid w:val="0F833CB1"/>
    <w:rsid w:val="0F985622"/>
    <w:rsid w:val="0FC2D268"/>
    <w:rsid w:val="10C94817"/>
    <w:rsid w:val="12104AEB"/>
    <w:rsid w:val="126A032F"/>
    <w:rsid w:val="12F5E01C"/>
    <w:rsid w:val="13371159"/>
    <w:rsid w:val="134D5FAD"/>
    <w:rsid w:val="1432FFB3"/>
    <w:rsid w:val="1516EDB9"/>
    <w:rsid w:val="167D05E8"/>
    <w:rsid w:val="16C195DE"/>
    <w:rsid w:val="16E33B30"/>
    <w:rsid w:val="1745FBFD"/>
    <w:rsid w:val="186FCB48"/>
    <w:rsid w:val="18D1BB82"/>
    <w:rsid w:val="1924E4D3"/>
    <w:rsid w:val="195151C4"/>
    <w:rsid w:val="199B8AF8"/>
    <w:rsid w:val="1A327A96"/>
    <w:rsid w:val="1A5FA49F"/>
    <w:rsid w:val="1B694737"/>
    <w:rsid w:val="1B9806E7"/>
    <w:rsid w:val="1BB3D7D6"/>
    <w:rsid w:val="1C68CD1F"/>
    <w:rsid w:val="1CAD18B5"/>
    <w:rsid w:val="1D3FC0D1"/>
    <w:rsid w:val="1D42578D"/>
    <w:rsid w:val="1DA60BD2"/>
    <w:rsid w:val="1DF2858B"/>
    <w:rsid w:val="1E41157E"/>
    <w:rsid w:val="1E42CE7A"/>
    <w:rsid w:val="1E9B9CA3"/>
    <w:rsid w:val="1EC23AF5"/>
    <w:rsid w:val="1F164209"/>
    <w:rsid w:val="20874A5E"/>
    <w:rsid w:val="2098323E"/>
    <w:rsid w:val="20DB4122"/>
    <w:rsid w:val="2156F36D"/>
    <w:rsid w:val="22779E98"/>
    <w:rsid w:val="2281E550"/>
    <w:rsid w:val="233D0BB7"/>
    <w:rsid w:val="23C1D35D"/>
    <w:rsid w:val="2463A65E"/>
    <w:rsid w:val="246835F1"/>
    <w:rsid w:val="248AC1A0"/>
    <w:rsid w:val="24F4DB9E"/>
    <w:rsid w:val="2574E40F"/>
    <w:rsid w:val="25E3813E"/>
    <w:rsid w:val="26257905"/>
    <w:rsid w:val="26D0ACF5"/>
    <w:rsid w:val="271D73ED"/>
    <w:rsid w:val="27436177"/>
    <w:rsid w:val="27C7FF8C"/>
    <w:rsid w:val="2821B4F4"/>
    <w:rsid w:val="28C32B67"/>
    <w:rsid w:val="28CD59C9"/>
    <w:rsid w:val="2A0CAB77"/>
    <w:rsid w:val="2A2191F8"/>
    <w:rsid w:val="2B9892CA"/>
    <w:rsid w:val="2BD9918E"/>
    <w:rsid w:val="2C170016"/>
    <w:rsid w:val="2CF73877"/>
    <w:rsid w:val="2D1DA18B"/>
    <w:rsid w:val="2DB0B3F2"/>
    <w:rsid w:val="2E17C42F"/>
    <w:rsid w:val="2E690C60"/>
    <w:rsid w:val="2EB92E86"/>
    <w:rsid w:val="2EDF28FD"/>
    <w:rsid w:val="2F0090D7"/>
    <w:rsid w:val="2F5610AA"/>
    <w:rsid w:val="2FBF0A45"/>
    <w:rsid w:val="31B6CB3C"/>
    <w:rsid w:val="322718AB"/>
    <w:rsid w:val="3260259B"/>
    <w:rsid w:val="329CF9F2"/>
    <w:rsid w:val="33259CA6"/>
    <w:rsid w:val="34F086C9"/>
    <w:rsid w:val="34FDD964"/>
    <w:rsid w:val="3546FFE1"/>
    <w:rsid w:val="356C0BDD"/>
    <w:rsid w:val="35767DC8"/>
    <w:rsid w:val="362537C6"/>
    <w:rsid w:val="36E7E720"/>
    <w:rsid w:val="372BB14D"/>
    <w:rsid w:val="3895FCB1"/>
    <w:rsid w:val="3901402D"/>
    <w:rsid w:val="391040E2"/>
    <w:rsid w:val="39EBC3FF"/>
    <w:rsid w:val="3B2A402B"/>
    <w:rsid w:val="3B550BE1"/>
    <w:rsid w:val="3BD0CE6D"/>
    <w:rsid w:val="3C97A49F"/>
    <w:rsid w:val="3DB6C10E"/>
    <w:rsid w:val="3E209A09"/>
    <w:rsid w:val="3F231153"/>
    <w:rsid w:val="3F96B2BC"/>
    <w:rsid w:val="40211A7F"/>
    <w:rsid w:val="41432210"/>
    <w:rsid w:val="4227B451"/>
    <w:rsid w:val="43023529"/>
    <w:rsid w:val="431F39CC"/>
    <w:rsid w:val="43787E11"/>
    <w:rsid w:val="43A2D868"/>
    <w:rsid w:val="440E1E1D"/>
    <w:rsid w:val="443DF77F"/>
    <w:rsid w:val="44E3BC1C"/>
    <w:rsid w:val="450F99C2"/>
    <w:rsid w:val="4600B8E0"/>
    <w:rsid w:val="46073173"/>
    <w:rsid w:val="4654F253"/>
    <w:rsid w:val="46A2B023"/>
    <w:rsid w:val="46C636A5"/>
    <w:rsid w:val="46D18F63"/>
    <w:rsid w:val="471C4ED6"/>
    <w:rsid w:val="4722EA41"/>
    <w:rsid w:val="473274CC"/>
    <w:rsid w:val="47CD1650"/>
    <w:rsid w:val="489B9C85"/>
    <w:rsid w:val="48FAAD48"/>
    <w:rsid w:val="490604FA"/>
    <w:rsid w:val="493D5BFC"/>
    <w:rsid w:val="49EDEBBD"/>
    <w:rsid w:val="4A9F660D"/>
    <w:rsid w:val="4BDB8531"/>
    <w:rsid w:val="4C0223B8"/>
    <w:rsid w:val="4C7217AE"/>
    <w:rsid w:val="4CCA072A"/>
    <w:rsid w:val="4DC4AE29"/>
    <w:rsid w:val="4DE2EBE0"/>
    <w:rsid w:val="4DE853C1"/>
    <w:rsid w:val="4DF45FDE"/>
    <w:rsid w:val="4F23497D"/>
    <w:rsid w:val="4F53AB01"/>
    <w:rsid w:val="4FD11FF1"/>
    <w:rsid w:val="503CEA39"/>
    <w:rsid w:val="509150BA"/>
    <w:rsid w:val="50D48C12"/>
    <w:rsid w:val="51E0676C"/>
    <w:rsid w:val="52577547"/>
    <w:rsid w:val="528BF3A3"/>
    <w:rsid w:val="53DA8EF8"/>
    <w:rsid w:val="53E40A52"/>
    <w:rsid w:val="5419C14F"/>
    <w:rsid w:val="543AD655"/>
    <w:rsid w:val="55434C75"/>
    <w:rsid w:val="5551C293"/>
    <w:rsid w:val="55B53E63"/>
    <w:rsid w:val="55EBA446"/>
    <w:rsid w:val="5629AD4F"/>
    <w:rsid w:val="562F67DD"/>
    <w:rsid w:val="575BD27F"/>
    <w:rsid w:val="578D5C61"/>
    <w:rsid w:val="579933E9"/>
    <w:rsid w:val="58F6665E"/>
    <w:rsid w:val="59DA6BD5"/>
    <w:rsid w:val="5A5D95C5"/>
    <w:rsid w:val="5A9A5A87"/>
    <w:rsid w:val="5ACF5861"/>
    <w:rsid w:val="5B0CF6F8"/>
    <w:rsid w:val="5B36FD4F"/>
    <w:rsid w:val="5CEBFC26"/>
    <w:rsid w:val="5D2E0210"/>
    <w:rsid w:val="5DCBD159"/>
    <w:rsid w:val="5E7E6E19"/>
    <w:rsid w:val="5ED82AAE"/>
    <w:rsid w:val="5F1955DF"/>
    <w:rsid w:val="5F639DA5"/>
    <w:rsid w:val="60223206"/>
    <w:rsid w:val="6031D7E2"/>
    <w:rsid w:val="6133F974"/>
    <w:rsid w:val="6147BC55"/>
    <w:rsid w:val="61D04F77"/>
    <w:rsid w:val="62E4E624"/>
    <w:rsid w:val="6370475F"/>
    <w:rsid w:val="643862A8"/>
    <w:rsid w:val="64FB1F36"/>
    <w:rsid w:val="6518CEAA"/>
    <w:rsid w:val="66C7BA09"/>
    <w:rsid w:val="6739AB8D"/>
    <w:rsid w:val="6746C4F1"/>
    <w:rsid w:val="6755C667"/>
    <w:rsid w:val="67EC65F2"/>
    <w:rsid w:val="685B8E25"/>
    <w:rsid w:val="69831B2C"/>
    <w:rsid w:val="6A09618E"/>
    <w:rsid w:val="6AFF5C58"/>
    <w:rsid w:val="6BD384F8"/>
    <w:rsid w:val="6BDC5685"/>
    <w:rsid w:val="6BDD632A"/>
    <w:rsid w:val="6C0008CC"/>
    <w:rsid w:val="6C023DCD"/>
    <w:rsid w:val="6CC63645"/>
    <w:rsid w:val="6D932FE4"/>
    <w:rsid w:val="6E8FBF74"/>
    <w:rsid w:val="6F5BB37F"/>
    <w:rsid w:val="6FD525D7"/>
    <w:rsid w:val="70402FAB"/>
    <w:rsid w:val="7043B2AF"/>
    <w:rsid w:val="704D1874"/>
    <w:rsid w:val="707553FC"/>
    <w:rsid w:val="70B7B08A"/>
    <w:rsid w:val="70C3F3DC"/>
    <w:rsid w:val="711E0CDD"/>
    <w:rsid w:val="712FB8AA"/>
    <w:rsid w:val="71374193"/>
    <w:rsid w:val="7163512A"/>
    <w:rsid w:val="71720F4F"/>
    <w:rsid w:val="7201550A"/>
    <w:rsid w:val="72220105"/>
    <w:rsid w:val="7259FE61"/>
    <w:rsid w:val="72B39325"/>
    <w:rsid w:val="72BF45B8"/>
    <w:rsid w:val="72FAD062"/>
    <w:rsid w:val="73DD727F"/>
    <w:rsid w:val="7432E843"/>
    <w:rsid w:val="746A8385"/>
    <w:rsid w:val="747F80EC"/>
    <w:rsid w:val="7514FD80"/>
    <w:rsid w:val="757DABDE"/>
    <w:rsid w:val="758423BB"/>
    <w:rsid w:val="762244A1"/>
    <w:rsid w:val="76C1C2FC"/>
    <w:rsid w:val="76C3654E"/>
    <w:rsid w:val="76C696B1"/>
    <w:rsid w:val="76FC1C2E"/>
    <w:rsid w:val="772AD86A"/>
    <w:rsid w:val="773D4089"/>
    <w:rsid w:val="7824CB3C"/>
    <w:rsid w:val="787986D7"/>
    <w:rsid w:val="7943C1F7"/>
    <w:rsid w:val="79725E38"/>
    <w:rsid w:val="7B7105C9"/>
    <w:rsid w:val="7B8E5AE2"/>
    <w:rsid w:val="7BE52082"/>
    <w:rsid w:val="7CE04AAD"/>
    <w:rsid w:val="7D80912C"/>
    <w:rsid w:val="7DAE9B11"/>
    <w:rsid w:val="7E6BA0D1"/>
    <w:rsid w:val="7E9549BA"/>
    <w:rsid w:val="7F34DE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B30E5"/>
  <w15:chartTrackingRefBased/>
  <w15:docId w15:val="{E2ADDDA6-EFA5-4C76-87B3-A26A0B07A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344F"/>
    <w:pPr>
      <w:spacing w:after="200" w:line="276" w:lineRule="auto"/>
    </w:pPr>
    <w:rPr>
      <w:rFonts w:ascii="Calibri" w:eastAsia="Calibri" w:hAnsi="Calibri" w:cs="Times New Roman"/>
      <w:kern w:val="0"/>
      <w:sz w:val="22"/>
      <w:szCs w:val="22"/>
      <w14:ligatures w14:val="none"/>
    </w:rPr>
  </w:style>
  <w:style w:type="paragraph" w:styleId="Heading1">
    <w:name w:val="heading 1"/>
    <w:basedOn w:val="Normal"/>
    <w:next w:val="Normal"/>
    <w:link w:val="Heading1Char"/>
    <w:uiPriority w:val="9"/>
    <w:qFormat/>
    <w:rsid w:val="003234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234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344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344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344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344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344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344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344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344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2344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344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344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344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344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344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344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344F"/>
    <w:rPr>
      <w:rFonts w:eastAsiaTheme="majorEastAsia" w:cstheme="majorBidi"/>
      <w:color w:val="272727" w:themeColor="text1" w:themeTint="D8"/>
    </w:rPr>
  </w:style>
  <w:style w:type="paragraph" w:styleId="Title">
    <w:name w:val="Title"/>
    <w:basedOn w:val="Normal"/>
    <w:next w:val="Normal"/>
    <w:link w:val="TitleChar"/>
    <w:uiPriority w:val="10"/>
    <w:qFormat/>
    <w:rsid w:val="003234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34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344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344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344F"/>
    <w:pPr>
      <w:spacing w:before="160"/>
      <w:jc w:val="center"/>
    </w:pPr>
    <w:rPr>
      <w:i/>
      <w:iCs/>
      <w:color w:val="404040" w:themeColor="text1" w:themeTint="BF"/>
    </w:rPr>
  </w:style>
  <w:style w:type="character" w:customStyle="1" w:styleId="QuoteChar">
    <w:name w:val="Quote Char"/>
    <w:basedOn w:val="DefaultParagraphFont"/>
    <w:link w:val="Quote"/>
    <w:uiPriority w:val="29"/>
    <w:rsid w:val="0032344F"/>
    <w:rPr>
      <w:i/>
      <w:iCs/>
      <w:color w:val="404040" w:themeColor="text1" w:themeTint="BF"/>
    </w:rPr>
  </w:style>
  <w:style w:type="paragraph" w:styleId="ListParagraph">
    <w:name w:val="List Paragraph"/>
    <w:basedOn w:val="Normal"/>
    <w:uiPriority w:val="34"/>
    <w:qFormat/>
    <w:rsid w:val="0032344F"/>
    <w:pPr>
      <w:ind w:left="720"/>
      <w:contextualSpacing/>
    </w:pPr>
  </w:style>
  <w:style w:type="character" w:styleId="IntenseEmphasis">
    <w:name w:val="Intense Emphasis"/>
    <w:basedOn w:val="DefaultParagraphFont"/>
    <w:uiPriority w:val="21"/>
    <w:qFormat/>
    <w:rsid w:val="0032344F"/>
    <w:rPr>
      <w:i/>
      <w:iCs/>
      <w:color w:val="0F4761" w:themeColor="accent1" w:themeShade="BF"/>
    </w:rPr>
  </w:style>
  <w:style w:type="paragraph" w:styleId="IntenseQuote">
    <w:name w:val="Intense Quote"/>
    <w:basedOn w:val="Normal"/>
    <w:next w:val="Normal"/>
    <w:link w:val="IntenseQuoteChar"/>
    <w:uiPriority w:val="30"/>
    <w:qFormat/>
    <w:rsid w:val="003234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344F"/>
    <w:rPr>
      <w:i/>
      <w:iCs/>
      <w:color w:val="0F4761" w:themeColor="accent1" w:themeShade="BF"/>
    </w:rPr>
  </w:style>
  <w:style w:type="character" w:styleId="IntenseReference">
    <w:name w:val="Intense Reference"/>
    <w:basedOn w:val="DefaultParagraphFont"/>
    <w:uiPriority w:val="32"/>
    <w:qFormat/>
    <w:rsid w:val="0032344F"/>
    <w:rPr>
      <w:b/>
      <w:bCs/>
      <w:smallCaps/>
      <w:color w:val="0F4761" w:themeColor="accent1" w:themeShade="BF"/>
      <w:spacing w:val="5"/>
    </w:rPr>
  </w:style>
  <w:style w:type="paragraph" w:styleId="Footer">
    <w:name w:val="footer"/>
    <w:basedOn w:val="Normal"/>
    <w:link w:val="FooterChar"/>
    <w:uiPriority w:val="99"/>
    <w:unhideWhenUsed/>
    <w:rsid w:val="003234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344F"/>
    <w:rPr>
      <w:rFonts w:ascii="Calibri" w:eastAsia="Calibri" w:hAnsi="Calibri" w:cs="Times New Roman"/>
      <w:kern w:val="0"/>
      <w:sz w:val="22"/>
      <w:szCs w:val="22"/>
      <w14:ligatures w14:val="none"/>
    </w:rPr>
  </w:style>
  <w:style w:type="character" w:styleId="Hyperlink">
    <w:name w:val="Hyperlink"/>
    <w:uiPriority w:val="99"/>
    <w:unhideWhenUsed/>
    <w:rsid w:val="0032344F"/>
    <w:rPr>
      <w:color w:val="0563C1"/>
      <w:u w:val="single"/>
    </w:rPr>
  </w:style>
  <w:style w:type="character" w:styleId="CommentReference">
    <w:name w:val="annotation reference"/>
    <w:basedOn w:val="DefaultParagraphFont"/>
    <w:uiPriority w:val="99"/>
    <w:semiHidden/>
    <w:unhideWhenUsed/>
    <w:rsid w:val="0032344F"/>
    <w:rPr>
      <w:sz w:val="16"/>
      <w:szCs w:val="16"/>
    </w:rPr>
  </w:style>
  <w:style w:type="paragraph" w:styleId="CommentText">
    <w:name w:val="annotation text"/>
    <w:basedOn w:val="Normal"/>
    <w:link w:val="CommentTextChar"/>
    <w:uiPriority w:val="99"/>
    <w:unhideWhenUsed/>
    <w:rsid w:val="0032344F"/>
    <w:pPr>
      <w:spacing w:line="240" w:lineRule="auto"/>
    </w:pPr>
    <w:rPr>
      <w:sz w:val="20"/>
      <w:szCs w:val="20"/>
    </w:rPr>
  </w:style>
  <w:style w:type="character" w:customStyle="1" w:styleId="CommentTextChar">
    <w:name w:val="Comment Text Char"/>
    <w:basedOn w:val="DefaultParagraphFont"/>
    <w:link w:val="CommentText"/>
    <w:uiPriority w:val="99"/>
    <w:rsid w:val="0032344F"/>
    <w:rPr>
      <w:rFonts w:ascii="Calibri" w:eastAsia="Calibri" w:hAnsi="Calibri" w:cs="Times New Roman"/>
      <w:kern w:val="0"/>
      <w:sz w:val="20"/>
      <w:szCs w:val="20"/>
      <w14:ligatures w14:val="none"/>
    </w:rPr>
  </w:style>
  <w:style w:type="paragraph" w:styleId="Header">
    <w:name w:val="header"/>
    <w:basedOn w:val="Normal"/>
    <w:link w:val="HeaderChar"/>
    <w:uiPriority w:val="99"/>
    <w:unhideWhenUsed/>
    <w:rsid w:val="00A82A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2A9B"/>
    <w:rPr>
      <w:rFonts w:ascii="Calibri" w:eastAsia="Calibri" w:hAnsi="Calibri" w:cs="Times New Roman"/>
      <w:kern w:val="0"/>
      <w:sz w:val="22"/>
      <w:szCs w:val="22"/>
      <w14:ligatures w14:val="none"/>
    </w:rPr>
  </w:style>
  <w:style w:type="character" w:customStyle="1" w:styleId="Instructions">
    <w:name w:val="Instructions"/>
    <w:rsid w:val="00AD0990"/>
    <w:rPr>
      <w:rFonts w:ascii="Arial" w:hAnsi="Arial"/>
      <w:b/>
      <w:i/>
      <w:color w:val="FF0000"/>
      <w:sz w:val="20"/>
    </w:rPr>
  </w:style>
  <w:style w:type="character" w:customStyle="1" w:styleId="normaltextrun">
    <w:name w:val="normaltextrun"/>
    <w:basedOn w:val="DefaultParagraphFont"/>
    <w:rsid w:val="00DC0CEB"/>
  </w:style>
  <w:style w:type="character" w:customStyle="1" w:styleId="eop">
    <w:name w:val="eop"/>
    <w:basedOn w:val="DefaultParagraphFont"/>
    <w:rsid w:val="00DC0C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mailto:BYU.HRPP@byu.edu"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729e466-0bfc-4bea-851a-704b87e2107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2064F6A2D94D4391AF0A5F0847712C" ma:contentTypeVersion="13" ma:contentTypeDescription="Create a new document." ma:contentTypeScope="" ma:versionID="7701ce8f640670ee713e773fc7dbbebc">
  <xsd:schema xmlns:xsd="http://www.w3.org/2001/XMLSchema" xmlns:xs="http://www.w3.org/2001/XMLSchema" xmlns:p="http://schemas.microsoft.com/office/2006/metadata/properties" xmlns:ns3="f729e466-0bfc-4bea-851a-704b87e21078" xmlns:ns4="1338c568-3d0b-45de-8fc2-83be6aba22cf" targetNamespace="http://schemas.microsoft.com/office/2006/metadata/properties" ma:root="true" ma:fieldsID="877daf1c4a6d9b8c41d236679bcb0059" ns3:_="" ns4:_="">
    <xsd:import namespace="f729e466-0bfc-4bea-851a-704b87e21078"/>
    <xsd:import namespace="1338c568-3d0b-45de-8fc2-83be6aba22cf"/>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29e466-0bfc-4bea-851a-704b87e2107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38c568-3d0b-45de-8fc2-83be6aba22c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5F79ECC-E1D2-427C-AD70-9871396B6116}">
  <ds:schemaRefs>
    <ds:schemaRef ds:uri="http://schemas.microsoft.com/office/2006/metadata/properties"/>
    <ds:schemaRef ds:uri="http://schemas.microsoft.com/office/infopath/2007/PartnerControls"/>
    <ds:schemaRef ds:uri="f729e466-0bfc-4bea-851a-704b87e21078"/>
  </ds:schemaRefs>
</ds:datastoreItem>
</file>

<file path=customXml/itemProps2.xml><?xml version="1.0" encoding="utf-8"?>
<ds:datastoreItem xmlns:ds="http://schemas.openxmlformats.org/officeDocument/2006/customXml" ds:itemID="{9AD89DA5-2EEB-49CA-BD67-4716F17410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29e466-0bfc-4bea-851a-704b87e21078"/>
    <ds:schemaRef ds:uri="1338c568-3d0b-45de-8fc2-83be6aba2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3395BD-E73D-4AED-9854-AC1C2D75B0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1983</Words>
  <Characters>11304</Characters>
  <Application>Microsoft Office Word</Application>
  <DocSecurity>0</DocSecurity>
  <Lines>94</Lines>
  <Paragraphs>26</Paragraphs>
  <ScaleCrop>false</ScaleCrop>
  <Company>Brigham Young University</Company>
  <LinksUpToDate>false</LinksUpToDate>
  <CharactersWithSpaces>13261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McLeskey</dc:creator>
  <cp:keywords/>
  <dc:description/>
  <cp:lastModifiedBy>Caroline McLeskey</cp:lastModifiedBy>
  <cp:revision>12</cp:revision>
  <dcterms:created xsi:type="dcterms:W3CDTF">2025-09-23T17:07:00Z</dcterms:created>
  <dcterms:modified xsi:type="dcterms:W3CDTF">2025-10-14T14:44:00Z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0x0101003F2064F6A2D94D4391AF0A5F0847712C</vt:lpwstr>
  </property>
</Properties>
</file>